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D193E" w14:textId="13A8BD70" w:rsidR="00721991" w:rsidRDefault="005E1165" w:rsidP="008F794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Collections Damage Assessment Form</w:t>
      </w:r>
    </w:p>
    <w:p w14:paraId="0FF16748" w14:textId="77777777" w:rsidR="008F7940" w:rsidRDefault="008F7940" w:rsidP="008F7940">
      <w:pPr>
        <w:jc w:val="center"/>
        <w:rPr>
          <w:b/>
          <w:sz w:val="36"/>
          <w:szCs w:val="36"/>
        </w:rPr>
      </w:pPr>
    </w:p>
    <w:p w14:paraId="328280A3" w14:textId="509BB8F0" w:rsidR="005E1165" w:rsidRDefault="005E1165" w:rsidP="005E1165">
      <w:pPr>
        <w:tabs>
          <w:tab w:val="left" w:leader="underscore" w:pos="5760"/>
          <w:tab w:val="left" w:leader="underscore" w:pos="9360"/>
        </w:tabs>
        <w:spacing w:line="360" w:lineRule="auto"/>
        <w:rPr>
          <w:b/>
        </w:rPr>
      </w:pPr>
      <w:r>
        <w:rPr>
          <w:b/>
        </w:rPr>
        <w:t xml:space="preserve">Date: </w:t>
      </w:r>
    </w:p>
    <w:p w14:paraId="0B78BD14" w14:textId="230FDC48" w:rsidR="005E1165" w:rsidRDefault="005E1165" w:rsidP="005E1165">
      <w:pPr>
        <w:tabs>
          <w:tab w:val="left" w:leader="underscore" w:pos="9360"/>
        </w:tabs>
        <w:spacing w:line="360" w:lineRule="auto"/>
        <w:rPr>
          <w:b/>
        </w:rPr>
      </w:pPr>
      <w:r>
        <w:rPr>
          <w:b/>
        </w:rPr>
        <w:t xml:space="preserve">Name of Institution or Site: </w:t>
      </w:r>
      <w:r>
        <w:t xml:space="preserve"> </w:t>
      </w:r>
    </w:p>
    <w:p w14:paraId="31FA4FD4" w14:textId="77777777" w:rsidR="005E1165" w:rsidRDefault="005E1165" w:rsidP="005E1165">
      <w:pPr>
        <w:spacing w:line="360" w:lineRule="auto"/>
        <w:rPr>
          <w:rFonts w:cs="Arial"/>
          <w:shd w:val="clear" w:color="auto" w:fill="FFFFFF"/>
        </w:rPr>
      </w:pPr>
      <w:r>
        <w:rPr>
          <w:b/>
        </w:rPr>
        <w:t xml:space="preserve">Address: </w:t>
      </w:r>
    </w:p>
    <w:p w14:paraId="6AD54E41" w14:textId="0532890F" w:rsidR="005E1165" w:rsidRDefault="005E1165" w:rsidP="005E1165">
      <w:pPr>
        <w:tabs>
          <w:tab w:val="left" w:leader="underscore" w:pos="5760"/>
          <w:tab w:val="left" w:leader="underscore" w:pos="9360"/>
        </w:tabs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Contact: </w:t>
      </w:r>
      <w:r>
        <w:rPr>
          <w:rFonts w:cs="Arial"/>
          <w:bCs/>
        </w:rPr>
        <w:t xml:space="preserve">              </w:t>
      </w:r>
      <w:r>
        <w:rPr>
          <w:rFonts w:cs="Arial"/>
          <w:bCs/>
        </w:rPr>
        <w:t xml:space="preserve">                                                            </w:t>
      </w:r>
      <w:r>
        <w:rPr>
          <w:rFonts w:cs="Arial"/>
          <w:bCs/>
        </w:rPr>
        <w:t xml:space="preserve"> </w:t>
      </w:r>
      <w:r>
        <w:rPr>
          <w:rFonts w:cs="Arial"/>
          <w:b/>
        </w:rPr>
        <w:t xml:space="preserve">Title: </w:t>
      </w:r>
      <w:r>
        <w:rPr>
          <w:rFonts w:cs="Arial"/>
          <w:bCs/>
        </w:rPr>
        <w:t xml:space="preserve"> </w:t>
      </w:r>
    </w:p>
    <w:p w14:paraId="60F1A638" w14:textId="00CCE86C" w:rsidR="005E1165" w:rsidRPr="005E1165" w:rsidRDefault="005E1165" w:rsidP="005E1165">
      <w:pPr>
        <w:tabs>
          <w:tab w:val="left" w:leader="underscore" w:pos="9360"/>
        </w:tabs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Phone #(s): </w:t>
      </w:r>
      <w:r>
        <w:rPr>
          <w:rFonts w:cs="Arial"/>
          <w:b/>
        </w:rPr>
        <w:t xml:space="preserve">                                                                     </w:t>
      </w:r>
      <w:r>
        <w:rPr>
          <w:rFonts w:cs="Arial"/>
          <w:b/>
        </w:rPr>
        <w:t xml:space="preserve">E-mail: </w:t>
      </w:r>
    </w:p>
    <w:p w14:paraId="7ECCC012" w14:textId="42D72F68" w:rsidR="008F7940" w:rsidRDefault="008F7940" w:rsidP="008F7940">
      <w:pPr>
        <w:rPr>
          <w:b/>
          <w:sz w:val="36"/>
          <w:szCs w:val="36"/>
        </w:rPr>
      </w:pPr>
    </w:p>
    <w:p w14:paraId="544276EF" w14:textId="61AFB81A" w:rsidR="005E1165" w:rsidRDefault="005E1165" w:rsidP="008F7940">
      <w:pPr>
        <w:rPr>
          <w:b/>
        </w:rPr>
      </w:pPr>
      <w:r>
        <w:rPr>
          <w:b/>
        </w:rPr>
        <w:t xml:space="preserve">Summary and Extent </w:t>
      </w:r>
      <w:bookmarkStart w:id="0" w:name="_GoBack"/>
      <w:bookmarkEnd w:id="0"/>
      <w:r>
        <w:rPr>
          <w:b/>
        </w:rPr>
        <w:t>of Damage: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72"/>
      </w:tblGrid>
      <w:tr w:rsidR="005E1165" w14:paraId="06A6119F" w14:textId="77777777" w:rsidTr="005E1165">
        <w:trPr>
          <w:trHeight w:val="2571"/>
        </w:trPr>
        <w:tc>
          <w:tcPr>
            <w:tcW w:w="10372" w:type="dxa"/>
          </w:tcPr>
          <w:p w14:paraId="0CD947D9" w14:textId="77777777" w:rsidR="005E1165" w:rsidRDefault="005E1165" w:rsidP="008F7940">
            <w:pPr>
              <w:rPr>
                <w:b/>
              </w:rPr>
            </w:pPr>
          </w:p>
        </w:tc>
      </w:tr>
    </w:tbl>
    <w:p w14:paraId="565224B9" w14:textId="77777777" w:rsidR="005E1165" w:rsidRPr="005E1165" w:rsidRDefault="005E1165" w:rsidP="008F7940">
      <w:pPr>
        <w:rPr>
          <w:b/>
        </w:rPr>
      </w:pPr>
    </w:p>
    <w:p w14:paraId="4A1B6422" w14:textId="1580A4D2" w:rsidR="000E5C49" w:rsidRDefault="008F7940" w:rsidP="000E5C49">
      <w:r>
        <w:t>Please note the following types of damage in the description field</w:t>
      </w:r>
      <w:r w:rsidR="002231D9">
        <w:t>:</w:t>
      </w:r>
    </w:p>
    <w:p w14:paraId="39DCD363" w14:textId="3A158381" w:rsidR="00BA24F0" w:rsidRDefault="00BA24F0" w:rsidP="00BA24F0">
      <w:pPr>
        <w:ind w:firstLine="360"/>
      </w:pPr>
      <w:r>
        <w:t xml:space="preserve">A) </w:t>
      </w:r>
      <w:r w:rsidR="003344B1">
        <w:t>Water d</w:t>
      </w:r>
      <w:r w:rsidR="00AC2B0A">
        <w:t>amage</w:t>
      </w:r>
      <w:r w:rsidR="0018395E">
        <w:t xml:space="preserve">     </w:t>
      </w:r>
      <w:r>
        <w:t xml:space="preserve">B) </w:t>
      </w:r>
      <w:r w:rsidR="000E5C49">
        <w:t>Items are still wet</w:t>
      </w:r>
      <w:r w:rsidR="0018395E">
        <w:t xml:space="preserve">     </w:t>
      </w:r>
      <w:r>
        <w:t>C) Items are now dry</w:t>
      </w:r>
      <w:r w:rsidR="0018395E">
        <w:t xml:space="preserve">     </w:t>
      </w:r>
      <w:r>
        <w:t>D) Mold</w:t>
      </w:r>
      <w:r w:rsidR="0018395E">
        <w:t xml:space="preserve">     </w:t>
      </w:r>
      <w:r>
        <w:t>E) Corrosion</w:t>
      </w:r>
    </w:p>
    <w:p w14:paraId="2409E281" w14:textId="7C8BB6D2" w:rsidR="00BA24F0" w:rsidRDefault="003344B1" w:rsidP="00BA24F0">
      <w:pPr>
        <w:ind w:firstLine="360"/>
      </w:pPr>
      <w:r>
        <w:t>F)   Structural damage/l</w:t>
      </w:r>
      <w:r w:rsidR="00BA24F0">
        <w:t>oss</w:t>
      </w:r>
      <w:r w:rsidR="0018395E">
        <w:t xml:space="preserve">     </w:t>
      </w:r>
      <w:r>
        <w:t>G) Other (Explain under Notes)</w:t>
      </w:r>
    </w:p>
    <w:p w14:paraId="746181F2" w14:textId="77777777" w:rsidR="008F333C" w:rsidRDefault="008F333C"/>
    <w:tbl>
      <w:tblPr>
        <w:tblStyle w:val="TableGrid"/>
        <w:tblW w:w="10532" w:type="dxa"/>
        <w:tblLook w:val="04A0" w:firstRow="1" w:lastRow="0" w:firstColumn="1" w:lastColumn="0" w:noHBand="0" w:noVBand="1"/>
      </w:tblPr>
      <w:tblGrid>
        <w:gridCol w:w="1497"/>
        <w:gridCol w:w="987"/>
        <w:gridCol w:w="1103"/>
        <w:gridCol w:w="2451"/>
        <w:gridCol w:w="1136"/>
        <w:gridCol w:w="1349"/>
        <w:gridCol w:w="2009"/>
      </w:tblGrid>
      <w:tr w:rsidR="003D2B33" w14:paraId="09D5BC42" w14:textId="77777777" w:rsidTr="005E1165">
        <w:trPr>
          <w:trHeight w:val="1016"/>
        </w:trPr>
        <w:tc>
          <w:tcPr>
            <w:tcW w:w="1501" w:type="dxa"/>
          </w:tcPr>
          <w:p w14:paraId="5BC31F77" w14:textId="77777777" w:rsidR="0018395E" w:rsidRPr="008F333C" w:rsidRDefault="0018395E">
            <w:pPr>
              <w:rPr>
                <w:b/>
              </w:rPr>
            </w:pPr>
            <w:r w:rsidRPr="008F333C">
              <w:rPr>
                <w:b/>
              </w:rPr>
              <w:t>Material</w:t>
            </w:r>
          </w:p>
        </w:tc>
        <w:tc>
          <w:tcPr>
            <w:tcW w:w="987" w:type="dxa"/>
          </w:tcPr>
          <w:p w14:paraId="679B107D" w14:textId="313D85AF" w:rsidR="0018395E" w:rsidRPr="00BF3349" w:rsidRDefault="0018395E" w:rsidP="001E1E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</w:t>
            </w:r>
            <w:r w:rsidRPr="00BF3349">
              <w:rPr>
                <w:b/>
                <w:sz w:val="20"/>
                <w:szCs w:val="20"/>
              </w:rPr>
              <w:t xml:space="preserve"> </w:t>
            </w:r>
            <w:r w:rsidR="002231D9">
              <w:rPr>
                <w:b/>
                <w:sz w:val="20"/>
                <w:szCs w:val="20"/>
              </w:rPr>
              <w:t xml:space="preserve">of </w:t>
            </w:r>
            <w:r w:rsidRPr="00BF3349">
              <w:rPr>
                <w:b/>
                <w:sz w:val="20"/>
                <w:szCs w:val="20"/>
              </w:rPr>
              <w:t>objects damaged</w:t>
            </w:r>
          </w:p>
        </w:tc>
        <w:tc>
          <w:tcPr>
            <w:tcW w:w="1103" w:type="dxa"/>
          </w:tcPr>
          <w:p w14:paraId="42D479B4" w14:textId="170627F4" w:rsidR="0018395E" w:rsidRPr="002231D9" w:rsidRDefault="0018395E">
            <w:pPr>
              <w:rPr>
                <w:b/>
                <w:sz w:val="20"/>
                <w:szCs w:val="20"/>
              </w:rPr>
            </w:pPr>
            <w:r w:rsidRPr="002231D9">
              <w:rPr>
                <w:b/>
                <w:sz w:val="20"/>
                <w:szCs w:val="20"/>
              </w:rPr>
              <w:t>Percent of collections damaged</w:t>
            </w:r>
          </w:p>
        </w:tc>
        <w:tc>
          <w:tcPr>
            <w:tcW w:w="2565" w:type="dxa"/>
          </w:tcPr>
          <w:p w14:paraId="6C4DD69D" w14:textId="177B4D05" w:rsidR="0018395E" w:rsidRPr="00BF3349" w:rsidRDefault="0018395E" w:rsidP="00BA24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Damage Description</w:t>
            </w:r>
          </w:p>
        </w:tc>
        <w:tc>
          <w:tcPr>
            <w:tcW w:w="1140" w:type="dxa"/>
          </w:tcPr>
          <w:p w14:paraId="34CB6467" w14:textId="5DD8B43F" w:rsidR="0018395E" w:rsidRDefault="0018395E">
            <w:pPr>
              <w:rPr>
                <w:b/>
                <w:sz w:val="20"/>
                <w:szCs w:val="20"/>
              </w:rPr>
            </w:pPr>
            <w:r w:rsidRPr="00BA24F0">
              <w:rPr>
                <w:b/>
                <w:sz w:val="20"/>
                <w:szCs w:val="20"/>
              </w:rPr>
              <w:t>Treatment Needed</w:t>
            </w:r>
            <w:r>
              <w:rPr>
                <w:b/>
                <w:sz w:val="20"/>
                <w:szCs w:val="20"/>
              </w:rPr>
              <w:t>/</w:t>
            </w:r>
          </w:p>
          <w:p w14:paraId="012F3847" w14:textId="79D790BE" w:rsidR="0018395E" w:rsidRPr="00BA24F0" w:rsidRDefault="001839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Jeopardy</w:t>
            </w:r>
          </w:p>
        </w:tc>
        <w:tc>
          <w:tcPr>
            <w:tcW w:w="1185" w:type="dxa"/>
          </w:tcPr>
          <w:p w14:paraId="7E03236C" w14:textId="25C8362D" w:rsidR="0018395E" w:rsidRPr="00BA24F0" w:rsidRDefault="005E11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Museum/Site</w:t>
            </w:r>
            <w:r w:rsidR="0018395E" w:rsidRPr="00BA24F0">
              <w:rPr>
                <w:b/>
                <w:sz w:val="20"/>
                <w:szCs w:val="20"/>
              </w:rPr>
              <w:t xml:space="preserve"> Priority</w:t>
            </w:r>
          </w:p>
        </w:tc>
        <w:tc>
          <w:tcPr>
            <w:tcW w:w="2051" w:type="dxa"/>
          </w:tcPr>
          <w:p w14:paraId="78D1206C" w14:textId="1E0C0D3E" w:rsidR="0018395E" w:rsidRPr="008F333C" w:rsidRDefault="005E1165">
            <w:pPr>
              <w:rPr>
                <w:b/>
              </w:rPr>
            </w:pPr>
            <w:r>
              <w:rPr>
                <w:b/>
              </w:rPr>
              <w:t>Conservation Treatment Hours</w:t>
            </w:r>
          </w:p>
        </w:tc>
      </w:tr>
      <w:tr w:rsidR="003D2B33" w14:paraId="2EDFFA58" w14:textId="77777777" w:rsidTr="005E1165">
        <w:trPr>
          <w:trHeight w:val="611"/>
        </w:trPr>
        <w:tc>
          <w:tcPr>
            <w:tcW w:w="1501" w:type="dxa"/>
          </w:tcPr>
          <w:p w14:paraId="52747FE0" w14:textId="62389899" w:rsidR="0018395E" w:rsidRDefault="0018395E">
            <w:r>
              <w:t>Archives</w:t>
            </w:r>
          </w:p>
        </w:tc>
        <w:tc>
          <w:tcPr>
            <w:tcW w:w="987" w:type="dxa"/>
          </w:tcPr>
          <w:p w14:paraId="5A5A8D04" w14:textId="77777777" w:rsidR="0018395E" w:rsidRDefault="0018395E"/>
        </w:tc>
        <w:tc>
          <w:tcPr>
            <w:tcW w:w="1103" w:type="dxa"/>
          </w:tcPr>
          <w:p w14:paraId="5EE0A7B8" w14:textId="77777777" w:rsidR="0018395E" w:rsidRDefault="0018395E"/>
        </w:tc>
        <w:tc>
          <w:tcPr>
            <w:tcW w:w="2565" w:type="dxa"/>
          </w:tcPr>
          <w:p w14:paraId="6B8F32CE" w14:textId="77777777" w:rsidR="0018395E" w:rsidRDefault="0018395E"/>
        </w:tc>
        <w:tc>
          <w:tcPr>
            <w:tcW w:w="1140" w:type="dxa"/>
          </w:tcPr>
          <w:p w14:paraId="6F9CF76D" w14:textId="2B776811" w:rsidR="0018395E" w:rsidRPr="0018395E" w:rsidRDefault="0018395E">
            <w:pPr>
              <w:rPr>
                <w:sz w:val="18"/>
                <w:szCs w:val="18"/>
              </w:rPr>
            </w:pPr>
            <w:r w:rsidRPr="0018395E">
              <w:rPr>
                <w:sz w:val="18"/>
                <w:szCs w:val="18"/>
              </w:rPr>
              <w:t>yes   no urgent</w:t>
            </w:r>
          </w:p>
        </w:tc>
        <w:tc>
          <w:tcPr>
            <w:tcW w:w="1185" w:type="dxa"/>
          </w:tcPr>
          <w:p w14:paraId="73CD14B2" w14:textId="16F18F14" w:rsidR="0018395E" w:rsidRPr="0018395E" w:rsidRDefault="0018395E">
            <w:pPr>
              <w:rPr>
                <w:sz w:val="18"/>
                <w:szCs w:val="18"/>
              </w:rPr>
            </w:pPr>
            <w:r w:rsidRPr="0018395E">
              <w:rPr>
                <w:sz w:val="18"/>
                <w:szCs w:val="18"/>
              </w:rPr>
              <w:t xml:space="preserve">low </w:t>
            </w:r>
            <w:r w:rsidR="003344B1">
              <w:rPr>
                <w:sz w:val="18"/>
                <w:szCs w:val="18"/>
              </w:rPr>
              <w:t xml:space="preserve"> </w:t>
            </w:r>
            <w:r w:rsidRPr="0018395E">
              <w:rPr>
                <w:sz w:val="18"/>
                <w:szCs w:val="18"/>
              </w:rPr>
              <w:t>med high</w:t>
            </w:r>
          </w:p>
        </w:tc>
        <w:tc>
          <w:tcPr>
            <w:tcW w:w="2051" w:type="dxa"/>
          </w:tcPr>
          <w:p w14:paraId="5D0F4BE8" w14:textId="77777777" w:rsidR="0018395E" w:rsidRDefault="0018395E"/>
        </w:tc>
      </w:tr>
      <w:tr w:rsidR="003D2B33" w14:paraId="0005BB5D" w14:textId="77777777" w:rsidTr="005E1165">
        <w:trPr>
          <w:trHeight w:val="611"/>
        </w:trPr>
        <w:tc>
          <w:tcPr>
            <w:tcW w:w="1501" w:type="dxa"/>
          </w:tcPr>
          <w:p w14:paraId="0E6BAD93" w14:textId="5897760D" w:rsidR="0018395E" w:rsidRDefault="0018395E">
            <w:r w:rsidRPr="00C8085F">
              <w:t xml:space="preserve">Art </w:t>
            </w:r>
            <w:r>
              <w:t xml:space="preserve">on </w:t>
            </w:r>
            <w:r w:rsidRPr="00C8085F">
              <w:t>Paper</w:t>
            </w:r>
          </w:p>
        </w:tc>
        <w:tc>
          <w:tcPr>
            <w:tcW w:w="987" w:type="dxa"/>
          </w:tcPr>
          <w:p w14:paraId="53EE99A6" w14:textId="77777777" w:rsidR="0018395E" w:rsidRDefault="0018395E"/>
        </w:tc>
        <w:tc>
          <w:tcPr>
            <w:tcW w:w="1103" w:type="dxa"/>
          </w:tcPr>
          <w:p w14:paraId="03894675" w14:textId="77777777" w:rsidR="0018395E" w:rsidRDefault="0018395E"/>
        </w:tc>
        <w:tc>
          <w:tcPr>
            <w:tcW w:w="2565" w:type="dxa"/>
          </w:tcPr>
          <w:p w14:paraId="44609F1D" w14:textId="77777777" w:rsidR="0018395E" w:rsidRDefault="0018395E"/>
        </w:tc>
        <w:tc>
          <w:tcPr>
            <w:tcW w:w="1140" w:type="dxa"/>
          </w:tcPr>
          <w:p w14:paraId="49C5069B" w14:textId="55D5417F" w:rsidR="0018395E" w:rsidRDefault="0018395E">
            <w:r w:rsidRPr="0018395E">
              <w:rPr>
                <w:sz w:val="18"/>
                <w:szCs w:val="18"/>
              </w:rPr>
              <w:t>yes   no urgent</w:t>
            </w:r>
          </w:p>
        </w:tc>
        <w:tc>
          <w:tcPr>
            <w:tcW w:w="1185" w:type="dxa"/>
          </w:tcPr>
          <w:p w14:paraId="269B57CE" w14:textId="4C0A9E40" w:rsidR="0018395E" w:rsidRDefault="001E1EA9">
            <w:r w:rsidRPr="0018395E">
              <w:rPr>
                <w:sz w:val="18"/>
                <w:szCs w:val="18"/>
              </w:rPr>
              <w:t xml:space="preserve">low </w:t>
            </w:r>
            <w:r w:rsidR="003344B1">
              <w:rPr>
                <w:sz w:val="18"/>
                <w:szCs w:val="18"/>
              </w:rPr>
              <w:t xml:space="preserve"> </w:t>
            </w:r>
            <w:r w:rsidRPr="0018395E">
              <w:rPr>
                <w:sz w:val="18"/>
                <w:szCs w:val="18"/>
              </w:rPr>
              <w:t>med high</w:t>
            </w:r>
          </w:p>
        </w:tc>
        <w:tc>
          <w:tcPr>
            <w:tcW w:w="2051" w:type="dxa"/>
          </w:tcPr>
          <w:p w14:paraId="695BC0F1" w14:textId="77777777" w:rsidR="0018395E" w:rsidRDefault="0018395E"/>
        </w:tc>
      </w:tr>
      <w:tr w:rsidR="003D2B33" w14:paraId="12522654" w14:textId="77777777" w:rsidTr="005E1165">
        <w:trPr>
          <w:trHeight w:val="611"/>
        </w:trPr>
        <w:tc>
          <w:tcPr>
            <w:tcW w:w="1501" w:type="dxa"/>
          </w:tcPr>
          <w:p w14:paraId="67A3EE8A" w14:textId="4892FFC5" w:rsidR="0018395E" w:rsidRDefault="0018395E" w:rsidP="007E0830">
            <w:r>
              <w:t xml:space="preserve">Books </w:t>
            </w:r>
            <w:r w:rsidR="007E0830">
              <w:t>–</w:t>
            </w:r>
            <w:r w:rsidR="002231D9">
              <w:t>C</w:t>
            </w:r>
            <w:r>
              <w:t>irculating</w:t>
            </w:r>
          </w:p>
        </w:tc>
        <w:tc>
          <w:tcPr>
            <w:tcW w:w="987" w:type="dxa"/>
          </w:tcPr>
          <w:p w14:paraId="170317AD" w14:textId="77777777" w:rsidR="0018395E" w:rsidRDefault="0018395E"/>
        </w:tc>
        <w:tc>
          <w:tcPr>
            <w:tcW w:w="1103" w:type="dxa"/>
          </w:tcPr>
          <w:p w14:paraId="6CAFFEC5" w14:textId="77777777" w:rsidR="0018395E" w:rsidRDefault="0018395E"/>
        </w:tc>
        <w:tc>
          <w:tcPr>
            <w:tcW w:w="2565" w:type="dxa"/>
          </w:tcPr>
          <w:p w14:paraId="36CDAAE0" w14:textId="77777777" w:rsidR="0018395E" w:rsidRDefault="0018395E"/>
        </w:tc>
        <w:tc>
          <w:tcPr>
            <w:tcW w:w="1140" w:type="dxa"/>
          </w:tcPr>
          <w:p w14:paraId="0B212F04" w14:textId="06BF414E" w:rsidR="0018395E" w:rsidRDefault="0018395E">
            <w:r w:rsidRPr="0018395E">
              <w:rPr>
                <w:sz w:val="18"/>
                <w:szCs w:val="18"/>
              </w:rPr>
              <w:t>yes   no urgent</w:t>
            </w:r>
          </w:p>
        </w:tc>
        <w:tc>
          <w:tcPr>
            <w:tcW w:w="1185" w:type="dxa"/>
          </w:tcPr>
          <w:p w14:paraId="36E5956F" w14:textId="4E65C8A1" w:rsidR="0018395E" w:rsidRDefault="001E1EA9">
            <w:r w:rsidRPr="0018395E">
              <w:rPr>
                <w:sz w:val="18"/>
                <w:szCs w:val="18"/>
              </w:rPr>
              <w:t xml:space="preserve">low </w:t>
            </w:r>
            <w:r w:rsidR="003344B1">
              <w:rPr>
                <w:sz w:val="18"/>
                <w:szCs w:val="18"/>
              </w:rPr>
              <w:t xml:space="preserve"> </w:t>
            </w:r>
            <w:r w:rsidRPr="0018395E">
              <w:rPr>
                <w:sz w:val="18"/>
                <w:szCs w:val="18"/>
              </w:rPr>
              <w:t>med high</w:t>
            </w:r>
          </w:p>
        </w:tc>
        <w:tc>
          <w:tcPr>
            <w:tcW w:w="2051" w:type="dxa"/>
          </w:tcPr>
          <w:p w14:paraId="043F7AAE" w14:textId="77777777" w:rsidR="0018395E" w:rsidRDefault="0018395E"/>
        </w:tc>
      </w:tr>
      <w:tr w:rsidR="003D2B33" w14:paraId="03E4AA55" w14:textId="77777777" w:rsidTr="005E1165">
        <w:tc>
          <w:tcPr>
            <w:tcW w:w="1501" w:type="dxa"/>
          </w:tcPr>
          <w:p w14:paraId="74951212" w14:textId="07CC3430" w:rsidR="0018395E" w:rsidRDefault="007E0830" w:rsidP="007E0830">
            <w:r>
              <w:t>B</w:t>
            </w:r>
            <w:r w:rsidR="0018395E">
              <w:t xml:space="preserve">ks </w:t>
            </w:r>
            <w:r>
              <w:t>– Special Collections</w:t>
            </w:r>
          </w:p>
        </w:tc>
        <w:tc>
          <w:tcPr>
            <w:tcW w:w="987" w:type="dxa"/>
          </w:tcPr>
          <w:p w14:paraId="15E3272A" w14:textId="77777777" w:rsidR="0018395E" w:rsidRDefault="0018395E"/>
        </w:tc>
        <w:tc>
          <w:tcPr>
            <w:tcW w:w="1103" w:type="dxa"/>
          </w:tcPr>
          <w:p w14:paraId="46623C04" w14:textId="77777777" w:rsidR="0018395E" w:rsidRDefault="0018395E"/>
        </w:tc>
        <w:tc>
          <w:tcPr>
            <w:tcW w:w="2565" w:type="dxa"/>
          </w:tcPr>
          <w:p w14:paraId="41A5436A" w14:textId="77777777" w:rsidR="0018395E" w:rsidRDefault="0018395E"/>
        </w:tc>
        <w:tc>
          <w:tcPr>
            <w:tcW w:w="1140" w:type="dxa"/>
          </w:tcPr>
          <w:p w14:paraId="7C180ACD" w14:textId="100EFB2B" w:rsidR="0018395E" w:rsidRDefault="0018395E">
            <w:r w:rsidRPr="0018395E">
              <w:rPr>
                <w:sz w:val="18"/>
                <w:szCs w:val="18"/>
              </w:rPr>
              <w:t>yes   no urgent</w:t>
            </w:r>
          </w:p>
        </w:tc>
        <w:tc>
          <w:tcPr>
            <w:tcW w:w="1185" w:type="dxa"/>
          </w:tcPr>
          <w:p w14:paraId="1C104B38" w14:textId="31CE97FD" w:rsidR="0018395E" w:rsidRDefault="001E1EA9">
            <w:r w:rsidRPr="0018395E">
              <w:rPr>
                <w:sz w:val="18"/>
                <w:szCs w:val="18"/>
              </w:rPr>
              <w:t xml:space="preserve">low </w:t>
            </w:r>
            <w:r w:rsidR="003344B1">
              <w:rPr>
                <w:sz w:val="18"/>
                <w:szCs w:val="18"/>
              </w:rPr>
              <w:t xml:space="preserve"> </w:t>
            </w:r>
            <w:r w:rsidRPr="0018395E">
              <w:rPr>
                <w:sz w:val="18"/>
                <w:szCs w:val="18"/>
              </w:rPr>
              <w:t>med high</w:t>
            </w:r>
          </w:p>
        </w:tc>
        <w:tc>
          <w:tcPr>
            <w:tcW w:w="2051" w:type="dxa"/>
          </w:tcPr>
          <w:p w14:paraId="6FCF6F10" w14:textId="77777777" w:rsidR="0018395E" w:rsidRDefault="0018395E"/>
        </w:tc>
      </w:tr>
      <w:tr w:rsidR="003D2B33" w14:paraId="721C9628" w14:textId="77777777" w:rsidTr="005E1165">
        <w:tc>
          <w:tcPr>
            <w:tcW w:w="1501" w:type="dxa"/>
          </w:tcPr>
          <w:p w14:paraId="222DC74A" w14:textId="77777777" w:rsidR="0018395E" w:rsidRDefault="0018395E">
            <w:r>
              <w:t>Costumes/</w:t>
            </w:r>
          </w:p>
          <w:p w14:paraId="7667398B" w14:textId="514314AF" w:rsidR="0018395E" w:rsidRDefault="0018395E">
            <w:r>
              <w:t>Textiles</w:t>
            </w:r>
          </w:p>
        </w:tc>
        <w:tc>
          <w:tcPr>
            <w:tcW w:w="987" w:type="dxa"/>
          </w:tcPr>
          <w:p w14:paraId="71179250" w14:textId="77777777" w:rsidR="0018395E" w:rsidRDefault="0018395E"/>
        </w:tc>
        <w:tc>
          <w:tcPr>
            <w:tcW w:w="1103" w:type="dxa"/>
          </w:tcPr>
          <w:p w14:paraId="3054FAFA" w14:textId="77777777" w:rsidR="0018395E" w:rsidRDefault="0018395E"/>
        </w:tc>
        <w:tc>
          <w:tcPr>
            <w:tcW w:w="2565" w:type="dxa"/>
          </w:tcPr>
          <w:p w14:paraId="472D22A9" w14:textId="77777777" w:rsidR="0018395E" w:rsidRDefault="0018395E"/>
        </w:tc>
        <w:tc>
          <w:tcPr>
            <w:tcW w:w="1140" w:type="dxa"/>
          </w:tcPr>
          <w:p w14:paraId="29977F11" w14:textId="3A2782A6" w:rsidR="0018395E" w:rsidRDefault="0018395E">
            <w:r w:rsidRPr="0018395E">
              <w:rPr>
                <w:sz w:val="18"/>
                <w:szCs w:val="18"/>
              </w:rPr>
              <w:t>yes   no urgent</w:t>
            </w:r>
          </w:p>
        </w:tc>
        <w:tc>
          <w:tcPr>
            <w:tcW w:w="1185" w:type="dxa"/>
          </w:tcPr>
          <w:p w14:paraId="7A6DF0E6" w14:textId="5DA99408" w:rsidR="0018395E" w:rsidRDefault="001E1EA9">
            <w:r w:rsidRPr="0018395E">
              <w:rPr>
                <w:sz w:val="18"/>
                <w:szCs w:val="18"/>
              </w:rPr>
              <w:t xml:space="preserve">low </w:t>
            </w:r>
            <w:r w:rsidR="003344B1">
              <w:rPr>
                <w:sz w:val="18"/>
                <w:szCs w:val="18"/>
              </w:rPr>
              <w:t xml:space="preserve"> </w:t>
            </w:r>
            <w:r w:rsidRPr="0018395E">
              <w:rPr>
                <w:sz w:val="18"/>
                <w:szCs w:val="18"/>
              </w:rPr>
              <w:t>med high</w:t>
            </w:r>
          </w:p>
        </w:tc>
        <w:tc>
          <w:tcPr>
            <w:tcW w:w="2051" w:type="dxa"/>
          </w:tcPr>
          <w:p w14:paraId="79349A9E" w14:textId="77777777" w:rsidR="0018395E" w:rsidRDefault="0018395E"/>
        </w:tc>
      </w:tr>
      <w:tr w:rsidR="003D2B33" w14:paraId="2F16618A" w14:textId="77777777" w:rsidTr="005E1165">
        <w:tc>
          <w:tcPr>
            <w:tcW w:w="1501" w:type="dxa"/>
          </w:tcPr>
          <w:p w14:paraId="4DB978FD" w14:textId="59C83278" w:rsidR="0018395E" w:rsidRDefault="0018395E">
            <w:r>
              <w:t>Film</w:t>
            </w:r>
          </w:p>
        </w:tc>
        <w:tc>
          <w:tcPr>
            <w:tcW w:w="987" w:type="dxa"/>
          </w:tcPr>
          <w:p w14:paraId="5F635082" w14:textId="77777777" w:rsidR="0018395E" w:rsidRDefault="0018395E"/>
        </w:tc>
        <w:tc>
          <w:tcPr>
            <w:tcW w:w="1103" w:type="dxa"/>
          </w:tcPr>
          <w:p w14:paraId="001479D3" w14:textId="77777777" w:rsidR="0018395E" w:rsidRDefault="0018395E"/>
        </w:tc>
        <w:tc>
          <w:tcPr>
            <w:tcW w:w="2565" w:type="dxa"/>
          </w:tcPr>
          <w:p w14:paraId="2C924B07" w14:textId="77777777" w:rsidR="0018395E" w:rsidRDefault="0018395E"/>
        </w:tc>
        <w:tc>
          <w:tcPr>
            <w:tcW w:w="1140" w:type="dxa"/>
          </w:tcPr>
          <w:p w14:paraId="035507F1" w14:textId="63174479" w:rsidR="0018395E" w:rsidRDefault="0018395E">
            <w:r w:rsidRPr="0018395E">
              <w:rPr>
                <w:sz w:val="18"/>
                <w:szCs w:val="18"/>
              </w:rPr>
              <w:t>yes   no urgent</w:t>
            </w:r>
          </w:p>
        </w:tc>
        <w:tc>
          <w:tcPr>
            <w:tcW w:w="1185" w:type="dxa"/>
          </w:tcPr>
          <w:p w14:paraId="5658DA41" w14:textId="4DA0EFEA" w:rsidR="0018395E" w:rsidRDefault="001E1EA9">
            <w:r w:rsidRPr="0018395E">
              <w:rPr>
                <w:sz w:val="18"/>
                <w:szCs w:val="18"/>
              </w:rPr>
              <w:t xml:space="preserve">low </w:t>
            </w:r>
            <w:r w:rsidR="003344B1">
              <w:rPr>
                <w:sz w:val="18"/>
                <w:szCs w:val="18"/>
              </w:rPr>
              <w:t xml:space="preserve"> </w:t>
            </w:r>
            <w:r w:rsidRPr="0018395E">
              <w:rPr>
                <w:sz w:val="18"/>
                <w:szCs w:val="18"/>
              </w:rPr>
              <w:t>med high</w:t>
            </w:r>
          </w:p>
        </w:tc>
        <w:tc>
          <w:tcPr>
            <w:tcW w:w="2051" w:type="dxa"/>
          </w:tcPr>
          <w:p w14:paraId="035355FC" w14:textId="77777777" w:rsidR="0018395E" w:rsidRDefault="0018395E"/>
        </w:tc>
      </w:tr>
      <w:tr w:rsidR="003D2B33" w14:paraId="0A030001" w14:textId="77777777" w:rsidTr="005E1165">
        <w:tc>
          <w:tcPr>
            <w:tcW w:w="1501" w:type="dxa"/>
          </w:tcPr>
          <w:p w14:paraId="10EB46FD" w14:textId="4FDC42DE" w:rsidR="0018395E" w:rsidRDefault="0018395E" w:rsidP="0012540D">
            <w:r>
              <w:t>Furniture</w:t>
            </w:r>
          </w:p>
        </w:tc>
        <w:tc>
          <w:tcPr>
            <w:tcW w:w="987" w:type="dxa"/>
          </w:tcPr>
          <w:p w14:paraId="2D0F03D2" w14:textId="121F482D" w:rsidR="0018395E" w:rsidRDefault="0018395E"/>
        </w:tc>
        <w:tc>
          <w:tcPr>
            <w:tcW w:w="1103" w:type="dxa"/>
          </w:tcPr>
          <w:p w14:paraId="341253B3" w14:textId="55209D45" w:rsidR="0018395E" w:rsidRDefault="0018395E"/>
        </w:tc>
        <w:tc>
          <w:tcPr>
            <w:tcW w:w="2565" w:type="dxa"/>
          </w:tcPr>
          <w:p w14:paraId="3E21CDA6" w14:textId="5F3E3F60" w:rsidR="0018395E" w:rsidRDefault="0018395E"/>
        </w:tc>
        <w:tc>
          <w:tcPr>
            <w:tcW w:w="1140" w:type="dxa"/>
          </w:tcPr>
          <w:p w14:paraId="31DB280E" w14:textId="49A4C30D" w:rsidR="0018395E" w:rsidRDefault="0018395E">
            <w:r w:rsidRPr="0018395E">
              <w:rPr>
                <w:sz w:val="18"/>
                <w:szCs w:val="18"/>
              </w:rPr>
              <w:t>yes   no urgent</w:t>
            </w:r>
          </w:p>
        </w:tc>
        <w:tc>
          <w:tcPr>
            <w:tcW w:w="1185" w:type="dxa"/>
          </w:tcPr>
          <w:p w14:paraId="7097CE1B" w14:textId="3220CB43" w:rsidR="0018395E" w:rsidRDefault="001E1EA9">
            <w:r w:rsidRPr="0018395E">
              <w:rPr>
                <w:sz w:val="18"/>
                <w:szCs w:val="18"/>
              </w:rPr>
              <w:t xml:space="preserve">low </w:t>
            </w:r>
            <w:r w:rsidR="003344B1">
              <w:rPr>
                <w:sz w:val="18"/>
                <w:szCs w:val="18"/>
              </w:rPr>
              <w:t xml:space="preserve"> </w:t>
            </w:r>
            <w:r w:rsidRPr="0018395E">
              <w:rPr>
                <w:sz w:val="18"/>
                <w:szCs w:val="18"/>
              </w:rPr>
              <w:t>med high</w:t>
            </w:r>
          </w:p>
        </w:tc>
        <w:tc>
          <w:tcPr>
            <w:tcW w:w="2051" w:type="dxa"/>
          </w:tcPr>
          <w:p w14:paraId="4BE0CC1B" w14:textId="1CFE9B96" w:rsidR="0018395E" w:rsidRDefault="0018395E"/>
        </w:tc>
      </w:tr>
      <w:tr w:rsidR="003D2B33" w14:paraId="42038BDE" w14:textId="77777777" w:rsidTr="005E1165">
        <w:tc>
          <w:tcPr>
            <w:tcW w:w="1501" w:type="dxa"/>
          </w:tcPr>
          <w:p w14:paraId="08A8BF6F" w14:textId="64F522F0" w:rsidR="0018395E" w:rsidRDefault="0018395E" w:rsidP="0018395E">
            <w:r>
              <w:t>Photographs</w:t>
            </w:r>
          </w:p>
        </w:tc>
        <w:tc>
          <w:tcPr>
            <w:tcW w:w="987" w:type="dxa"/>
          </w:tcPr>
          <w:p w14:paraId="4CC4B6B4" w14:textId="77777777" w:rsidR="0018395E" w:rsidRDefault="0018395E"/>
        </w:tc>
        <w:tc>
          <w:tcPr>
            <w:tcW w:w="1103" w:type="dxa"/>
          </w:tcPr>
          <w:p w14:paraId="31A1E5C4" w14:textId="77777777" w:rsidR="0018395E" w:rsidRDefault="0018395E"/>
        </w:tc>
        <w:tc>
          <w:tcPr>
            <w:tcW w:w="2565" w:type="dxa"/>
          </w:tcPr>
          <w:p w14:paraId="2AF869E5" w14:textId="77777777" w:rsidR="0018395E" w:rsidRDefault="0018395E"/>
        </w:tc>
        <w:tc>
          <w:tcPr>
            <w:tcW w:w="1140" w:type="dxa"/>
          </w:tcPr>
          <w:p w14:paraId="170339EE" w14:textId="153B5BB2" w:rsidR="0018395E" w:rsidRDefault="0018395E">
            <w:r w:rsidRPr="0018395E">
              <w:rPr>
                <w:sz w:val="18"/>
                <w:szCs w:val="18"/>
              </w:rPr>
              <w:t>yes   no urgent</w:t>
            </w:r>
          </w:p>
        </w:tc>
        <w:tc>
          <w:tcPr>
            <w:tcW w:w="1185" w:type="dxa"/>
          </w:tcPr>
          <w:p w14:paraId="24584569" w14:textId="2F22885B" w:rsidR="0018395E" w:rsidRDefault="001E1EA9">
            <w:r w:rsidRPr="0018395E">
              <w:rPr>
                <w:sz w:val="18"/>
                <w:szCs w:val="18"/>
              </w:rPr>
              <w:t xml:space="preserve">low </w:t>
            </w:r>
            <w:r w:rsidR="003344B1">
              <w:rPr>
                <w:sz w:val="18"/>
                <w:szCs w:val="18"/>
              </w:rPr>
              <w:t xml:space="preserve"> </w:t>
            </w:r>
            <w:r w:rsidRPr="0018395E">
              <w:rPr>
                <w:sz w:val="18"/>
                <w:szCs w:val="18"/>
              </w:rPr>
              <w:t>med high</w:t>
            </w:r>
          </w:p>
        </w:tc>
        <w:tc>
          <w:tcPr>
            <w:tcW w:w="2051" w:type="dxa"/>
          </w:tcPr>
          <w:p w14:paraId="7658A6CA" w14:textId="77777777" w:rsidR="0018395E" w:rsidRDefault="0018395E"/>
        </w:tc>
      </w:tr>
      <w:tr w:rsidR="003D2B33" w14:paraId="3D0B2620" w14:textId="77777777" w:rsidTr="005E1165">
        <w:tc>
          <w:tcPr>
            <w:tcW w:w="1501" w:type="dxa"/>
          </w:tcPr>
          <w:p w14:paraId="17277141" w14:textId="10FF6C08" w:rsidR="0018395E" w:rsidRDefault="0018395E">
            <w:r>
              <w:t>Magnetic Media</w:t>
            </w:r>
          </w:p>
        </w:tc>
        <w:tc>
          <w:tcPr>
            <w:tcW w:w="987" w:type="dxa"/>
          </w:tcPr>
          <w:p w14:paraId="5F30873B" w14:textId="77777777" w:rsidR="0018395E" w:rsidRDefault="0018395E"/>
        </w:tc>
        <w:tc>
          <w:tcPr>
            <w:tcW w:w="1103" w:type="dxa"/>
          </w:tcPr>
          <w:p w14:paraId="63C0BA3F" w14:textId="77777777" w:rsidR="0018395E" w:rsidRDefault="0018395E"/>
        </w:tc>
        <w:tc>
          <w:tcPr>
            <w:tcW w:w="2565" w:type="dxa"/>
          </w:tcPr>
          <w:p w14:paraId="73B5FE97" w14:textId="77777777" w:rsidR="0018395E" w:rsidRDefault="0018395E"/>
        </w:tc>
        <w:tc>
          <w:tcPr>
            <w:tcW w:w="1140" w:type="dxa"/>
          </w:tcPr>
          <w:p w14:paraId="27F4E2CA" w14:textId="32EB0F71" w:rsidR="0018395E" w:rsidRDefault="0018395E">
            <w:r w:rsidRPr="0018395E">
              <w:rPr>
                <w:sz w:val="18"/>
                <w:szCs w:val="18"/>
              </w:rPr>
              <w:t>yes   no urgent</w:t>
            </w:r>
          </w:p>
        </w:tc>
        <w:tc>
          <w:tcPr>
            <w:tcW w:w="1185" w:type="dxa"/>
          </w:tcPr>
          <w:p w14:paraId="253D36A0" w14:textId="5AD5DBAE" w:rsidR="0018395E" w:rsidRDefault="001E1EA9">
            <w:r w:rsidRPr="0018395E">
              <w:rPr>
                <w:sz w:val="18"/>
                <w:szCs w:val="18"/>
              </w:rPr>
              <w:t xml:space="preserve">low </w:t>
            </w:r>
            <w:r w:rsidR="003344B1">
              <w:rPr>
                <w:sz w:val="18"/>
                <w:szCs w:val="18"/>
              </w:rPr>
              <w:t xml:space="preserve"> </w:t>
            </w:r>
            <w:r w:rsidRPr="0018395E">
              <w:rPr>
                <w:sz w:val="18"/>
                <w:szCs w:val="18"/>
              </w:rPr>
              <w:t>med high</w:t>
            </w:r>
          </w:p>
        </w:tc>
        <w:tc>
          <w:tcPr>
            <w:tcW w:w="2051" w:type="dxa"/>
          </w:tcPr>
          <w:p w14:paraId="5B007EBE" w14:textId="77777777" w:rsidR="0018395E" w:rsidRDefault="0018395E"/>
        </w:tc>
      </w:tr>
      <w:tr w:rsidR="003D2B33" w14:paraId="1DD507AE" w14:textId="77777777" w:rsidTr="005E1165">
        <w:trPr>
          <w:trHeight w:val="332"/>
        </w:trPr>
        <w:tc>
          <w:tcPr>
            <w:tcW w:w="1501" w:type="dxa"/>
          </w:tcPr>
          <w:p w14:paraId="3AF9C13D" w14:textId="23D94D73" w:rsidR="0018395E" w:rsidRDefault="0018395E">
            <w:r>
              <w:t>Paintings</w:t>
            </w:r>
          </w:p>
        </w:tc>
        <w:tc>
          <w:tcPr>
            <w:tcW w:w="987" w:type="dxa"/>
          </w:tcPr>
          <w:p w14:paraId="1A772006" w14:textId="77777777" w:rsidR="0018395E" w:rsidRDefault="0018395E"/>
        </w:tc>
        <w:tc>
          <w:tcPr>
            <w:tcW w:w="1103" w:type="dxa"/>
          </w:tcPr>
          <w:p w14:paraId="67143801" w14:textId="77777777" w:rsidR="0018395E" w:rsidRDefault="0018395E"/>
        </w:tc>
        <w:tc>
          <w:tcPr>
            <w:tcW w:w="2565" w:type="dxa"/>
          </w:tcPr>
          <w:p w14:paraId="0DB5768D" w14:textId="77777777" w:rsidR="0018395E" w:rsidRDefault="0018395E"/>
        </w:tc>
        <w:tc>
          <w:tcPr>
            <w:tcW w:w="1140" w:type="dxa"/>
          </w:tcPr>
          <w:p w14:paraId="0591C030" w14:textId="14AEBE62" w:rsidR="0018395E" w:rsidRDefault="0018395E">
            <w:r w:rsidRPr="0018395E">
              <w:rPr>
                <w:sz w:val="18"/>
                <w:szCs w:val="18"/>
              </w:rPr>
              <w:t>yes   no urgent</w:t>
            </w:r>
          </w:p>
        </w:tc>
        <w:tc>
          <w:tcPr>
            <w:tcW w:w="1185" w:type="dxa"/>
          </w:tcPr>
          <w:p w14:paraId="223776BD" w14:textId="59598D22" w:rsidR="0018395E" w:rsidRDefault="001E1EA9">
            <w:r w:rsidRPr="0018395E">
              <w:rPr>
                <w:sz w:val="18"/>
                <w:szCs w:val="18"/>
              </w:rPr>
              <w:t xml:space="preserve">low </w:t>
            </w:r>
            <w:r w:rsidR="003344B1">
              <w:rPr>
                <w:sz w:val="18"/>
                <w:szCs w:val="18"/>
              </w:rPr>
              <w:t xml:space="preserve"> </w:t>
            </w:r>
            <w:r w:rsidRPr="0018395E">
              <w:rPr>
                <w:sz w:val="18"/>
                <w:szCs w:val="18"/>
              </w:rPr>
              <w:t>med high</w:t>
            </w:r>
          </w:p>
        </w:tc>
        <w:tc>
          <w:tcPr>
            <w:tcW w:w="2051" w:type="dxa"/>
          </w:tcPr>
          <w:p w14:paraId="550AE3E1" w14:textId="77777777" w:rsidR="0018395E" w:rsidRDefault="0018395E"/>
        </w:tc>
      </w:tr>
      <w:tr w:rsidR="003D2B33" w14:paraId="5336892A" w14:textId="77777777" w:rsidTr="005E1165">
        <w:tc>
          <w:tcPr>
            <w:tcW w:w="1501" w:type="dxa"/>
          </w:tcPr>
          <w:p w14:paraId="1D19A07D" w14:textId="2AAB695F" w:rsidR="0018395E" w:rsidRDefault="0018395E">
            <w:r>
              <w:lastRenderedPageBreak/>
              <w:t>Plastic Objects</w:t>
            </w:r>
          </w:p>
        </w:tc>
        <w:tc>
          <w:tcPr>
            <w:tcW w:w="987" w:type="dxa"/>
          </w:tcPr>
          <w:p w14:paraId="7B2E90E8" w14:textId="77777777" w:rsidR="0018395E" w:rsidRDefault="0018395E"/>
        </w:tc>
        <w:tc>
          <w:tcPr>
            <w:tcW w:w="1103" w:type="dxa"/>
          </w:tcPr>
          <w:p w14:paraId="447A08A5" w14:textId="77777777" w:rsidR="0018395E" w:rsidRDefault="0018395E"/>
        </w:tc>
        <w:tc>
          <w:tcPr>
            <w:tcW w:w="2565" w:type="dxa"/>
          </w:tcPr>
          <w:p w14:paraId="18AA7F3B" w14:textId="77777777" w:rsidR="0018395E" w:rsidRDefault="0018395E"/>
        </w:tc>
        <w:tc>
          <w:tcPr>
            <w:tcW w:w="1140" w:type="dxa"/>
          </w:tcPr>
          <w:p w14:paraId="5FDFB361" w14:textId="0A0AC974" w:rsidR="0018395E" w:rsidRDefault="0018395E">
            <w:r w:rsidRPr="0018395E">
              <w:rPr>
                <w:sz w:val="18"/>
                <w:szCs w:val="18"/>
              </w:rPr>
              <w:t>yes   no urgent</w:t>
            </w:r>
          </w:p>
        </w:tc>
        <w:tc>
          <w:tcPr>
            <w:tcW w:w="1185" w:type="dxa"/>
          </w:tcPr>
          <w:p w14:paraId="7FC44FD4" w14:textId="5B8832E8" w:rsidR="0018395E" w:rsidRDefault="001E1EA9">
            <w:r w:rsidRPr="0018395E">
              <w:rPr>
                <w:sz w:val="18"/>
                <w:szCs w:val="18"/>
              </w:rPr>
              <w:t xml:space="preserve">low </w:t>
            </w:r>
            <w:r w:rsidR="003344B1">
              <w:rPr>
                <w:sz w:val="18"/>
                <w:szCs w:val="18"/>
              </w:rPr>
              <w:t xml:space="preserve"> </w:t>
            </w:r>
            <w:r w:rsidRPr="0018395E">
              <w:rPr>
                <w:sz w:val="18"/>
                <w:szCs w:val="18"/>
              </w:rPr>
              <w:t>med high</w:t>
            </w:r>
          </w:p>
        </w:tc>
        <w:tc>
          <w:tcPr>
            <w:tcW w:w="2051" w:type="dxa"/>
          </w:tcPr>
          <w:p w14:paraId="65B105C0" w14:textId="77777777" w:rsidR="0018395E" w:rsidRDefault="0018395E"/>
        </w:tc>
      </w:tr>
      <w:tr w:rsidR="003D2B33" w14:paraId="7FEF0E4F" w14:textId="77777777" w:rsidTr="005E1165">
        <w:tc>
          <w:tcPr>
            <w:tcW w:w="1501" w:type="dxa"/>
          </w:tcPr>
          <w:p w14:paraId="6E38F81B" w14:textId="01DF927D" w:rsidR="0018395E" w:rsidRDefault="0018395E">
            <w:r>
              <w:t xml:space="preserve">Other </w:t>
            </w:r>
            <w:r w:rsidR="002231D9">
              <w:t>—</w:t>
            </w:r>
            <w:r>
              <w:t>Organic</w:t>
            </w:r>
          </w:p>
        </w:tc>
        <w:tc>
          <w:tcPr>
            <w:tcW w:w="987" w:type="dxa"/>
          </w:tcPr>
          <w:p w14:paraId="1A931A93" w14:textId="77777777" w:rsidR="0018395E" w:rsidRDefault="0018395E"/>
        </w:tc>
        <w:tc>
          <w:tcPr>
            <w:tcW w:w="1103" w:type="dxa"/>
          </w:tcPr>
          <w:p w14:paraId="186F2922" w14:textId="77777777" w:rsidR="0018395E" w:rsidRDefault="0018395E"/>
        </w:tc>
        <w:tc>
          <w:tcPr>
            <w:tcW w:w="2565" w:type="dxa"/>
          </w:tcPr>
          <w:p w14:paraId="7B89CBE0" w14:textId="77777777" w:rsidR="0018395E" w:rsidRDefault="0018395E"/>
        </w:tc>
        <w:tc>
          <w:tcPr>
            <w:tcW w:w="1140" w:type="dxa"/>
          </w:tcPr>
          <w:p w14:paraId="705F3800" w14:textId="5ADF1BF7" w:rsidR="0018395E" w:rsidRDefault="0018395E">
            <w:r w:rsidRPr="0018395E">
              <w:rPr>
                <w:sz w:val="18"/>
                <w:szCs w:val="18"/>
              </w:rPr>
              <w:t>yes   no urgent</w:t>
            </w:r>
          </w:p>
        </w:tc>
        <w:tc>
          <w:tcPr>
            <w:tcW w:w="1185" w:type="dxa"/>
          </w:tcPr>
          <w:p w14:paraId="275F48E3" w14:textId="0796D8BC" w:rsidR="0018395E" w:rsidRDefault="003344B1">
            <w:r>
              <w:rPr>
                <w:sz w:val="18"/>
                <w:szCs w:val="18"/>
              </w:rPr>
              <w:t>l</w:t>
            </w:r>
            <w:r w:rsidR="001E1EA9" w:rsidRPr="0018395E">
              <w:rPr>
                <w:sz w:val="18"/>
                <w:szCs w:val="18"/>
              </w:rPr>
              <w:t>ow</w:t>
            </w:r>
            <w:r>
              <w:rPr>
                <w:sz w:val="18"/>
                <w:szCs w:val="18"/>
              </w:rPr>
              <w:t xml:space="preserve"> </w:t>
            </w:r>
            <w:r w:rsidR="001E1EA9" w:rsidRPr="0018395E">
              <w:rPr>
                <w:sz w:val="18"/>
                <w:szCs w:val="18"/>
              </w:rPr>
              <w:t xml:space="preserve"> med high</w:t>
            </w:r>
          </w:p>
        </w:tc>
        <w:tc>
          <w:tcPr>
            <w:tcW w:w="2051" w:type="dxa"/>
          </w:tcPr>
          <w:p w14:paraId="0445AC49" w14:textId="77777777" w:rsidR="0018395E" w:rsidRDefault="0018395E"/>
        </w:tc>
      </w:tr>
      <w:tr w:rsidR="003D2B33" w14:paraId="40E9AE46" w14:textId="77777777" w:rsidTr="005E1165">
        <w:tc>
          <w:tcPr>
            <w:tcW w:w="1501" w:type="dxa"/>
          </w:tcPr>
          <w:p w14:paraId="7BA49ED1" w14:textId="648A5081" w:rsidR="0018395E" w:rsidRDefault="0018395E">
            <w:r>
              <w:t>Ceramic</w:t>
            </w:r>
          </w:p>
        </w:tc>
        <w:tc>
          <w:tcPr>
            <w:tcW w:w="987" w:type="dxa"/>
          </w:tcPr>
          <w:p w14:paraId="756DAD8F" w14:textId="77777777" w:rsidR="0018395E" w:rsidRDefault="0018395E"/>
        </w:tc>
        <w:tc>
          <w:tcPr>
            <w:tcW w:w="1103" w:type="dxa"/>
          </w:tcPr>
          <w:p w14:paraId="0BA84E0C" w14:textId="77777777" w:rsidR="0018395E" w:rsidRDefault="0018395E"/>
        </w:tc>
        <w:tc>
          <w:tcPr>
            <w:tcW w:w="2565" w:type="dxa"/>
          </w:tcPr>
          <w:p w14:paraId="52C6E904" w14:textId="77777777" w:rsidR="0018395E" w:rsidRDefault="0018395E"/>
        </w:tc>
        <w:tc>
          <w:tcPr>
            <w:tcW w:w="1140" w:type="dxa"/>
          </w:tcPr>
          <w:p w14:paraId="33E6234F" w14:textId="3C40AEBE" w:rsidR="0018395E" w:rsidRDefault="0018395E">
            <w:r w:rsidRPr="0018395E">
              <w:rPr>
                <w:sz w:val="18"/>
                <w:szCs w:val="18"/>
              </w:rPr>
              <w:t>yes   no urgent</w:t>
            </w:r>
          </w:p>
        </w:tc>
        <w:tc>
          <w:tcPr>
            <w:tcW w:w="1185" w:type="dxa"/>
          </w:tcPr>
          <w:p w14:paraId="5ED0CCB0" w14:textId="41055FF1" w:rsidR="0018395E" w:rsidRDefault="001E1EA9">
            <w:r w:rsidRPr="0018395E">
              <w:rPr>
                <w:sz w:val="18"/>
                <w:szCs w:val="18"/>
              </w:rPr>
              <w:t xml:space="preserve">low </w:t>
            </w:r>
            <w:r w:rsidR="003344B1">
              <w:rPr>
                <w:sz w:val="18"/>
                <w:szCs w:val="18"/>
              </w:rPr>
              <w:t xml:space="preserve"> </w:t>
            </w:r>
            <w:r w:rsidRPr="0018395E">
              <w:rPr>
                <w:sz w:val="18"/>
                <w:szCs w:val="18"/>
              </w:rPr>
              <w:t>med high</w:t>
            </w:r>
          </w:p>
        </w:tc>
        <w:tc>
          <w:tcPr>
            <w:tcW w:w="2051" w:type="dxa"/>
          </w:tcPr>
          <w:p w14:paraId="03E9F1B0" w14:textId="77777777" w:rsidR="0018395E" w:rsidRDefault="0018395E"/>
        </w:tc>
      </w:tr>
      <w:tr w:rsidR="003D2B33" w14:paraId="2CC670BA" w14:textId="77777777" w:rsidTr="005E1165">
        <w:tc>
          <w:tcPr>
            <w:tcW w:w="1501" w:type="dxa"/>
          </w:tcPr>
          <w:p w14:paraId="762CD67E" w14:textId="219F4C57" w:rsidR="0018395E" w:rsidRDefault="0018395E">
            <w:r>
              <w:t>Electronic Equipment</w:t>
            </w:r>
          </w:p>
        </w:tc>
        <w:tc>
          <w:tcPr>
            <w:tcW w:w="987" w:type="dxa"/>
          </w:tcPr>
          <w:p w14:paraId="312D9C61" w14:textId="77777777" w:rsidR="0018395E" w:rsidRDefault="0018395E"/>
        </w:tc>
        <w:tc>
          <w:tcPr>
            <w:tcW w:w="1103" w:type="dxa"/>
          </w:tcPr>
          <w:p w14:paraId="3DD511C6" w14:textId="77777777" w:rsidR="0018395E" w:rsidRDefault="0018395E"/>
        </w:tc>
        <w:tc>
          <w:tcPr>
            <w:tcW w:w="2565" w:type="dxa"/>
          </w:tcPr>
          <w:p w14:paraId="3217BF48" w14:textId="77777777" w:rsidR="0018395E" w:rsidRDefault="0018395E"/>
        </w:tc>
        <w:tc>
          <w:tcPr>
            <w:tcW w:w="1140" w:type="dxa"/>
          </w:tcPr>
          <w:p w14:paraId="54120BA4" w14:textId="187C8AF7" w:rsidR="0018395E" w:rsidRDefault="0018395E">
            <w:r w:rsidRPr="0018395E">
              <w:rPr>
                <w:sz w:val="18"/>
                <w:szCs w:val="18"/>
              </w:rPr>
              <w:t>yes   no urgent</w:t>
            </w:r>
          </w:p>
        </w:tc>
        <w:tc>
          <w:tcPr>
            <w:tcW w:w="1185" w:type="dxa"/>
          </w:tcPr>
          <w:p w14:paraId="0F74F350" w14:textId="063E6A82" w:rsidR="0018395E" w:rsidRDefault="001E1EA9">
            <w:r w:rsidRPr="0018395E">
              <w:rPr>
                <w:sz w:val="18"/>
                <w:szCs w:val="18"/>
              </w:rPr>
              <w:t xml:space="preserve">low </w:t>
            </w:r>
            <w:r w:rsidR="003344B1">
              <w:rPr>
                <w:sz w:val="18"/>
                <w:szCs w:val="18"/>
              </w:rPr>
              <w:t xml:space="preserve"> </w:t>
            </w:r>
            <w:r w:rsidRPr="0018395E">
              <w:rPr>
                <w:sz w:val="18"/>
                <w:szCs w:val="18"/>
              </w:rPr>
              <w:t>med high</w:t>
            </w:r>
          </w:p>
        </w:tc>
        <w:tc>
          <w:tcPr>
            <w:tcW w:w="2051" w:type="dxa"/>
          </w:tcPr>
          <w:p w14:paraId="7845E746" w14:textId="77777777" w:rsidR="0018395E" w:rsidRDefault="0018395E"/>
        </w:tc>
      </w:tr>
      <w:tr w:rsidR="003D2B33" w14:paraId="7FF2445D" w14:textId="77777777" w:rsidTr="005E1165">
        <w:tc>
          <w:tcPr>
            <w:tcW w:w="1501" w:type="dxa"/>
          </w:tcPr>
          <w:p w14:paraId="5FCF9C41" w14:textId="2C0BDBB3" w:rsidR="0018395E" w:rsidRDefault="0018395E">
            <w:r>
              <w:t>Glass</w:t>
            </w:r>
          </w:p>
        </w:tc>
        <w:tc>
          <w:tcPr>
            <w:tcW w:w="987" w:type="dxa"/>
          </w:tcPr>
          <w:p w14:paraId="3AAA47E0" w14:textId="77777777" w:rsidR="0018395E" w:rsidRDefault="0018395E"/>
        </w:tc>
        <w:tc>
          <w:tcPr>
            <w:tcW w:w="1103" w:type="dxa"/>
          </w:tcPr>
          <w:p w14:paraId="3194232F" w14:textId="77777777" w:rsidR="0018395E" w:rsidRDefault="0018395E"/>
        </w:tc>
        <w:tc>
          <w:tcPr>
            <w:tcW w:w="2565" w:type="dxa"/>
          </w:tcPr>
          <w:p w14:paraId="1B168E81" w14:textId="77777777" w:rsidR="0018395E" w:rsidRDefault="0018395E"/>
        </w:tc>
        <w:tc>
          <w:tcPr>
            <w:tcW w:w="1140" w:type="dxa"/>
          </w:tcPr>
          <w:p w14:paraId="4B65A8D4" w14:textId="7CEBD455" w:rsidR="0018395E" w:rsidRDefault="0018395E">
            <w:r w:rsidRPr="0018395E">
              <w:rPr>
                <w:sz w:val="18"/>
                <w:szCs w:val="18"/>
              </w:rPr>
              <w:t>yes   no urgent</w:t>
            </w:r>
          </w:p>
        </w:tc>
        <w:tc>
          <w:tcPr>
            <w:tcW w:w="1185" w:type="dxa"/>
          </w:tcPr>
          <w:p w14:paraId="32EF02E0" w14:textId="2388BB6B" w:rsidR="0018395E" w:rsidRDefault="001E1EA9">
            <w:r w:rsidRPr="0018395E">
              <w:rPr>
                <w:sz w:val="18"/>
                <w:szCs w:val="18"/>
              </w:rPr>
              <w:t xml:space="preserve">low </w:t>
            </w:r>
            <w:r w:rsidR="003344B1">
              <w:rPr>
                <w:sz w:val="18"/>
                <w:szCs w:val="18"/>
              </w:rPr>
              <w:t xml:space="preserve"> </w:t>
            </w:r>
            <w:r w:rsidRPr="0018395E">
              <w:rPr>
                <w:sz w:val="18"/>
                <w:szCs w:val="18"/>
              </w:rPr>
              <w:t>med high</w:t>
            </w:r>
          </w:p>
        </w:tc>
        <w:tc>
          <w:tcPr>
            <w:tcW w:w="2051" w:type="dxa"/>
          </w:tcPr>
          <w:p w14:paraId="18C60674" w14:textId="77777777" w:rsidR="0018395E" w:rsidRDefault="0018395E"/>
        </w:tc>
      </w:tr>
      <w:tr w:rsidR="003D2B33" w14:paraId="66571804" w14:textId="77777777" w:rsidTr="005E1165">
        <w:tc>
          <w:tcPr>
            <w:tcW w:w="1501" w:type="dxa"/>
          </w:tcPr>
          <w:p w14:paraId="21A5E1E4" w14:textId="77777777" w:rsidR="0018395E" w:rsidRDefault="0018395E">
            <w:r>
              <w:t>Metal</w:t>
            </w:r>
          </w:p>
        </w:tc>
        <w:tc>
          <w:tcPr>
            <w:tcW w:w="987" w:type="dxa"/>
          </w:tcPr>
          <w:p w14:paraId="73D7ADA9" w14:textId="77777777" w:rsidR="0018395E" w:rsidRDefault="0018395E"/>
        </w:tc>
        <w:tc>
          <w:tcPr>
            <w:tcW w:w="1103" w:type="dxa"/>
          </w:tcPr>
          <w:p w14:paraId="342E2854" w14:textId="77777777" w:rsidR="0018395E" w:rsidRDefault="0018395E"/>
        </w:tc>
        <w:tc>
          <w:tcPr>
            <w:tcW w:w="2565" w:type="dxa"/>
          </w:tcPr>
          <w:p w14:paraId="69CDE2C6" w14:textId="77777777" w:rsidR="0018395E" w:rsidRDefault="0018395E"/>
        </w:tc>
        <w:tc>
          <w:tcPr>
            <w:tcW w:w="1140" w:type="dxa"/>
          </w:tcPr>
          <w:p w14:paraId="1A81B1FB" w14:textId="7E3DC054" w:rsidR="0018395E" w:rsidRDefault="0018395E">
            <w:r w:rsidRPr="0018395E">
              <w:rPr>
                <w:sz w:val="18"/>
                <w:szCs w:val="18"/>
              </w:rPr>
              <w:t>yes   no urgent</w:t>
            </w:r>
          </w:p>
        </w:tc>
        <w:tc>
          <w:tcPr>
            <w:tcW w:w="1185" w:type="dxa"/>
          </w:tcPr>
          <w:p w14:paraId="1260F2FC" w14:textId="4F8AC891" w:rsidR="0018395E" w:rsidRDefault="001E1EA9">
            <w:r w:rsidRPr="0018395E">
              <w:rPr>
                <w:sz w:val="18"/>
                <w:szCs w:val="18"/>
              </w:rPr>
              <w:t xml:space="preserve">low </w:t>
            </w:r>
            <w:r w:rsidR="003344B1">
              <w:rPr>
                <w:sz w:val="18"/>
                <w:szCs w:val="18"/>
              </w:rPr>
              <w:t xml:space="preserve"> </w:t>
            </w:r>
            <w:r w:rsidRPr="0018395E">
              <w:rPr>
                <w:sz w:val="18"/>
                <w:szCs w:val="18"/>
              </w:rPr>
              <w:t>med high</w:t>
            </w:r>
          </w:p>
        </w:tc>
        <w:tc>
          <w:tcPr>
            <w:tcW w:w="2051" w:type="dxa"/>
          </w:tcPr>
          <w:p w14:paraId="6EA90CA5" w14:textId="77777777" w:rsidR="0018395E" w:rsidRDefault="0018395E"/>
        </w:tc>
      </w:tr>
      <w:tr w:rsidR="003D2B33" w14:paraId="3E06BD72" w14:textId="77777777" w:rsidTr="005E1165">
        <w:trPr>
          <w:trHeight w:val="332"/>
        </w:trPr>
        <w:tc>
          <w:tcPr>
            <w:tcW w:w="1501" w:type="dxa"/>
          </w:tcPr>
          <w:p w14:paraId="364137E2" w14:textId="6A1741C9" w:rsidR="0018395E" w:rsidRDefault="0018395E">
            <w:r>
              <w:t>Stone</w:t>
            </w:r>
          </w:p>
        </w:tc>
        <w:tc>
          <w:tcPr>
            <w:tcW w:w="987" w:type="dxa"/>
          </w:tcPr>
          <w:p w14:paraId="7F099830" w14:textId="77777777" w:rsidR="0018395E" w:rsidRDefault="0018395E"/>
        </w:tc>
        <w:tc>
          <w:tcPr>
            <w:tcW w:w="1103" w:type="dxa"/>
          </w:tcPr>
          <w:p w14:paraId="2E206765" w14:textId="77777777" w:rsidR="0018395E" w:rsidRDefault="0018395E"/>
        </w:tc>
        <w:tc>
          <w:tcPr>
            <w:tcW w:w="2565" w:type="dxa"/>
          </w:tcPr>
          <w:p w14:paraId="2C2B4E35" w14:textId="77777777" w:rsidR="0018395E" w:rsidRDefault="0018395E"/>
        </w:tc>
        <w:tc>
          <w:tcPr>
            <w:tcW w:w="1140" w:type="dxa"/>
          </w:tcPr>
          <w:p w14:paraId="146409CB" w14:textId="220855AC" w:rsidR="0018395E" w:rsidRDefault="0018395E">
            <w:r w:rsidRPr="0018395E">
              <w:rPr>
                <w:sz w:val="18"/>
                <w:szCs w:val="18"/>
              </w:rPr>
              <w:t>yes   no urgent</w:t>
            </w:r>
          </w:p>
        </w:tc>
        <w:tc>
          <w:tcPr>
            <w:tcW w:w="1185" w:type="dxa"/>
          </w:tcPr>
          <w:p w14:paraId="763E9CB8" w14:textId="1A3D5492" w:rsidR="0018395E" w:rsidRDefault="001E1EA9">
            <w:r w:rsidRPr="0018395E">
              <w:rPr>
                <w:sz w:val="18"/>
                <w:szCs w:val="18"/>
              </w:rPr>
              <w:t xml:space="preserve">low </w:t>
            </w:r>
            <w:r w:rsidR="003344B1">
              <w:rPr>
                <w:sz w:val="18"/>
                <w:szCs w:val="18"/>
              </w:rPr>
              <w:t xml:space="preserve"> </w:t>
            </w:r>
            <w:r w:rsidRPr="0018395E">
              <w:rPr>
                <w:sz w:val="18"/>
                <w:szCs w:val="18"/>
              </w:rPr>
              <w:t>med high</w:t>
            </w:r>
          </w:p>
        </w:tc>
        <w:tc>
          <w:tcPr>
            <w:tcW w:w="2051" w:type="dxa"/>
          </w:tcPr>
          <w:p w14:paraId="6873D030" w14:textId="77777777" w:rsidR="0018395E" w:rsidRDefault="0018395E"/>
        </w:tc>
      </w:tr>
      <w:tr w:rsidR="005E1165" w14:paraId="25DD933E" w14:textId="77777777" w:rsidTr="005E1165">
        <w:trPr>
          <w:trHeight w:val="332"/>
        </w:trPr>
        <w:tc>
          <w:tcPr>
            <w:tcW w:w="8481" w:type="dxa"/>
            <w:gridSpan w:val="6"/>
          </w:tcPr>
          <w:p w14:paraId="1EA13B0A" w14:textId="19B30514" w:rsidR="005E1165" w:rsidRPr="005E1165" w:rsidRDefault="005E1165" w:rsidP="005E1165">
            <w:pPr>
              <w:jc w:val="right"/>
              <w:rPr>
                <w:b/>
                <w:bCs/>
                <w:sz w:val="36"/>
                <w:szCs w:val="36"/>
              </w:rPr>
            </w:pPr>
            <w:r w:rsidRPr="005E1165">
              <w:rPr>
                <w:b/>
                <w:bCs/>
                <w:sz w:val="36"/>
                <w:szCs w:val="36"/>
              </w:rPr>
              <w:t>Total Estimated Treatment Time</w:t>
            </w:r>
          </w:p>
        </w:tc>
        <w:tc>
          <w:tcPr>
            <w:tcW w:w="2051" w:type="dxa"/>
          </w:tcPr>
          <w:p w14:paraId="2A62A841" w14:textId="77777777" w:rsidR="005E1165" w:rsidRDefault="005E1165"/>
        </w:tc>
      </w:tr>
    </w:tbl>
    <w:p w14:paraId="164E0964" w14:textId="0E865E1B" w:rsidR="008F333C" w:rsidRPr="002231D9" w:rsidRDefault="002231D9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</w:p>
    <w:p w14:paraId="678C066E" w14:textId="77777777" w:rsidR="002231D9" w:rsidRDefault="002231D9"/>
    <w:p w14:paraId="790387CB" w14:textId="77777777" w:rsidR="002231D9" w:rsidRDefault="002231D9"/>
    <w:p w14:paraId="177D7468" w14:textId="77777777" w:rsidR="002231D9" w:rsidRDefault="002231D9"/>
    <w:p w14:paraId="1D58B348" w14:textId="6C0C36D5" w:rsidR="000E5C49" w:rsidRDefault="005E1165">
      <w:r>
        <w:t>Recommended Action</w:t>
      </w:r>
      <w:r w:rsidR="008F7940">
        <w:t>?</w:t>
      </w:r>
    </w:p>
    <w:p w14:paraId="6829A87A" w14:textId="77777777" w:rsidR="00BF3349" w:rsidRDefault="00BF3349" w:rsidP="00BF3349"/>
    <w:p w14:paraId="21315073" w14:textId="77777777" w:rsidR="00BF3349" w:rsidRDefault="00BF3349" w:rsidP="00BF3349">
      <w:pPr>
        <w:pBdr>
          <w:top w:val="single" w:sz="12" w:space="1" w:color="auto"/>
          <w:bottom w:val="single" w:sz="12" w:space="1" w:color="auto"/>
        </w:pBdr>
      </w:pPr>
    </w:p>
    <w:p w14:paraId="0A7E986C" w14:textId="77777777" w:rsidR="008F7940" w:rsidRDefault="008F7940" w:rsidP="00BF3349">
      <w:pPr>
        <w:pBdr>
          <w:top w:val="single" w:sz="12" w:space="1" w:color="auto"/>
          <w:bottom w:val="single" w:sz="12" w:space="1" w:color="auto"/>
        </w:pBdr>
      </w:pPr>
    </w:p>
    <w:p w14:paraId="627F8C4D" w14:textId="77777777" w:rsidR="0018395E" w:rsidRDefault="0018395E" w:rsidP="0018395E"/>
    <w:p w14:paraId="641ADB26" w14:textId="4B1FE4FF" w:rsidR="008F7940" w:rsidRDefault="005E1165" w:rsidP="0018395E">
      <w:r>
        <w:t>Recommended Resources</w:t>
      </w:r>
      <w:r w:rsidR="008F7940">
        <w:t xml:space="preserve">? </w:t>
      </w:r>
    </w:p>
    <w:p w14:paraId="0473F02B" w14:textId="77777777" w:rsidR="008F7940" w:rsidRDefault="008F7940" w:rsidP="0018395E">
      <w:pPr>
        <w:pBdr>
          <w:bottom w:val="single" w:sz="12" w:space="1" w:color="auto"/>
        </w:pBdr>
      </w:pPr>
    </w:p>
    <w:p w14:paraId="4FC3180D" w14:textId="77777777" w:rsidR="008F7940" w:rsidRDefault="008F7940" w:rsidP="0018395E"/>
    <w:p w14:paraId="6EB1FDA6" w14:textId="54DA24D0" w:rsidR="008F7940" w:rsidRDefault="008F7940" w:rsidP="0018395E">
      <w:r>
        <w:t>_______________________________________________________________________________________</w:t>
      </w:r>
    </w:p>
    <w:p w14:paraId="7556226F" w14:textId="77777777" w:rsidR="008F7940" w:rsidRDefault="008F7940" w:rsidP="0018395E"/>
    <w:p w14:paraId="5460CBC7" w14:textId="77777777" w:rsidR="00490C63" w:rsidRDefault="00490C63"/>
    <w:p w14:paraId="3642CD8B" w14:textId="77777777" w:rsidR="008F7940" w:rsidRDefault="008F7940"/>
    <w:p w14:paraId="3BD4149B" w14:textId="77777777" w:rsidR="008F7940" w:rsidRDefault="008F7940"/>
    <w:p w14:paraId="5227403F" w14:textId="7B68DD96" w:rsidR="008F7940" w:rsidRDefault="008F7940">
      <w:r>
        <w:t>Completed by: ___________________________________________________________________________</w:t>
      </w:r>
    </w:p>
    <w:p w14:paraId="46D884BB" w14:textId="77777777" w:rsidR="008F7940" w:rsidRDefault="008F7940"/>
    <w:p w14:paraId="0109B3AA" w14:textId="28EDF8E7" w:rsidR="008F7940" w:rsidRDefault="008F7940">
      <w:r>
        <w:t>E-mail Address: __________________________________________________________________________</w:t>
      </w:r>
    </w:p>
    <w:p w14:paraId="6C3E3116" w14:textId="77777777" w:rsidR="008F7940" w:rsidRDefault="008F7940"/>
    <w:p w14:paraId="4C72881D" w14:textId="60DCA457" w:rsidR="008F7940" w:rsidRDefault="008F7940">
      <w:r>
        <w:t>Date: ___________________________________________________________________________________</w:t>
      </w:r>
    </w:p>
    <w:p w14:paraId="052DE33E" w14:textId="77777777" w:rsidR="00721991" w:rsidRDefault="00721991"/>
    <w:p w14:paraId="395138F9" w14:textId="0112A67C" w:rsidR="00721991" w:rsidRDefault="00721991"/>
    <w:sectPr w:rsidR="00721991" w:rsidSect="003344B1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14BF1"/>
    <w:multiLevelType w:val="hybridMultilevel"/>
    <w:tmpl w:val="226CE126"/>
    <w:lvl w:ilvl="0" w:tplc="7BF83D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44977"/>
    <w:multiLevelType w:val="hybridMultilevel"/>
    <w:tmpl w:val="869A2EEC"/>
    <w:lvl w:ilvl="0" w:tplc="C538A5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33C"/>
    <w:rsid w:val="000E5C49"/>
    <w:rsid w:val="0012540D"/>
    <w:rsid w:val="0018395E"/>
    <w:rsid w:val="001E1EA9"/>
    <w:rsid w:val="002231D9"/>
    <w:rsid w:val="002744C2"/>
    <w:rsid w:val="002B1068"/>
    <w:rsid w:val="003344B1"/>
    <w:rsid w:val="00345197"/>
    <w:rsid w:val="003C5FC7"/>
    <w:rsid w:val="003D2B33"/>
    <w:rsid w:val="003E6D23"/>
    <w:rsid w:val="00463090"/>
    <w:rsid w:val="00490C63"/>
    <w:rsid w:val="005E1165"/>
    <w:rsid w:val="00721991"/>
    <w:rsid w:val="00792CDC"/>
    <w:rsid w:val="007C15A1"/>
    <w:rsid w:val="007C64E9"/>
    <w:rsid w:val="007E0830"/>
    <w:rsid w:val="007F74F1"/>
    <w:rsid w:val="00801900"/>
    <w:rsid w:val="008F333C"/>
    <w:rsid w:val="008F7940"/>
    <w:rsid w:val="00AC2B0A"/>
    <w:rsid w:val="00B80461"/>
    <w:rsid w:val="00BA24F0"/>
    <w:rsid w:val="00BA69DD"/>
    <w:rsid w:val="00BF3349"/>
    <w:rsid w:val="00C103D2"/>
    <w:rsid w:val="00CB559B"/>
    <w:rsid w:val="00DA45AF"/>
    <w:rsid w:val="00E44382"/>
    <w:rsid w:val="00F15DF2"/>
    <w:rsid w:val="00F8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A29D77"/>
  <w14:defaultImageDpi w14:val="32767"/>
  <w15:docId w15:val="{47BF4856-8B0E-4B97-BFD3-3046748D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3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2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8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9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9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5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1669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Harry-Ransom Center</dc:creator>
  <cp:keywords/>
  <dc:description/>
  <cp:lastModifiedBy>Rebecca Kennedy</cp:lastModifiedBy>
  <cp:revision>2</cp:revision>
  <cp:lastPrinted>2017-09-06T19:04:00Z</cp:lastPrinted>
  <dcterms:created xsi:type="dcterms:W3CDTF">2019-10-24T19:23:00Z</dcterms:created>
  <dcterms:modified xsi:type="dcterms:W3CDTF">2019-10-24T19:23:00Z</dcterms:modified>
</cp:coreProperties>
</file>