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A9C2F" w14:textId="77777777" w:rsidR="00F3716D" w:rsidRPr="003170A0" w:rsidRDefault="003170A0" w:rsidP="00860237">
      <w:pPr>
        <w:spacing w:after="80"/>
        <w:rPr>
          <w:rFonts w:ascii="Verdana" w:hAnsi="Verdana"/>
          <w:b/>
          <w:color w:val="00A193"/>
          <w:sz w:val="28"/>
          <w:szCs w:val="28"/>
        </w:rPr>
      </w:pPr>
      <w:r w:rsidRPr="003170A0">
        <w:rPr>
          <w:rFonts w:ascii="Verdana" w:hAnsi="Verdana"/>
          <w:b/>
          <w:noProof/>
          <w:color w:val="00A193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4A3D59" wp14:editId="7A2065C1">
                <wp:simplePos x="0" y="0"/>
                <wp:positionH relativeFrom="page">
                  <wp:posOffset>803275</wp:posOffset>
                </wp:positionH>
                <wp:positionV relativeFrom="page">
                  <wp:posOffset>914400</wp:posOffset>
                </wp:positionV>
                <wp:extent cx="6108192" cy="566928"/>
                <wp:effectExtent l="0" t="0" r="63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192" cy="566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2C589" w14:textId="77777777" w:rsidR="00860237" w:rsidRPr="003170A0" w:rsidRDefault="00860237" w:rsidP="00860237">
                            <w:pP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</w:pPr>
                            <w:r w:rsidRPr="003170A0"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TEAR-OUT 2.4</w:t>
                            </w:r>
                            <w:r w:rsidRPr="00FD07D2"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 w:rsidRPr="003170A0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  <w:t>Emergency Preparedness Framework</w:t>
                            </w:r>
                          </w:p>
                          <w:p w14:paraId="5270DC21" w14:textId="77777777" w:rsidR="00860237" w:rsidRPr="003170A0" w:rsidRDefault="00860237" w:rsidP="003170A0">
                            <w:pPr>
                              <w:spacing w:line="420" w:lineRule="exact"/>
                              <w:rPr>
                                <w:rFonts w:ascii="Verdana" w:hAnsi="Verdana" w:cs="Calibri Light"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3170A0">
                              <w:rPr>
                                <w:rFonts w:ascii="Verdana" w:hAnsi="Verdana" w:cs="Calibri Light"/>
                                <w:sz w:val="36"/>
                                <w:szCs w:val="36"/>
                                <w:lang w:val="en-CA"/>
                              </w:rPr>
                              <w:t>STAFF &amp; EMERGENCY VOLUNTEER CONTACT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E677C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.25pt;margin-top:1in;width:480.95pt;height:4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" filled="f" stroked="f" strokeweight=".5pt">
                <v:textbox inset="0,0,0,0">
                  <w:txbxContent>
                    <w:p w:rsidR="00860237" w:rsidRPr="003170A0" w:rsidRDefault="00860237" w:rsidP="00860237">
                      <w:pPr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</w:pPr>
                      <w:r w:rsidRPr="003170A0"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 xml:space="preserve">TEAR-OUT </w:t>
                      </w:r>
                      <w:proofErr w:type="gramStart"/>
                      <w:r w:rsidRPr="003170A0"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2.4</w:t>
                      </w:r>
                      <w:r w:rsidRPr="00FD07D2"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 w:rsidRPr="003170A0"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  <w:t>Emergency</w:t>
                      </w:r>
                      <w:proofErr w:type="gramEnd"/>
                      <w:r w:rsidRPr="003170A0"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  <w:t xml:space="preserve"> Preparedness Framework</w:t>
                      </w:r>
                    </w:p>
                    <w:p w:rsidR="00860237" w:rsidRPr="003170A0" w:rsidRDefault="00860237" w:rsidP="003170A0">
                      <w:pPr>
                        <w:spacing w:line="420" w:lineRule="exact"/>
                        <w:rPr>
                          <w:rFonts w:ascii="Verdana" w:hAnsi="Verdana" w:cs="Calibri Light"/>
                          <w:sz w:val="36"/>
                          <w:szCs w:val="36"/>
                          <w:lang w:val="en-CA"/>
                        </w:rPr>
                      </w:pPr>
                      <w:r w:rsidRPr="003170A0">
                        <w:rPr>
                          <w:rFonts w:ascii="Verdana" w:hAnsi="Verdana" w:cs="Calibri Light"/>
                          <w:sz w:val="36"/>
                          <w:szCs w:val="36"/>
                          <w:lang w:val="en-CA"/>
                        </w:rPr>
                        <w:t>STAFF &amp; EMERGENCY VOLUNTEER CONTACT 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0237" w:rsidRPr="003170A0">
        <w:rPr>
          <w:rFonts w:ascii="Verdana" w:hAnsi="Verdana"/>
          <w:b/>
          <w:color w:val="00A193"/>
          <w:sz w:val="28"/>
          <w:szCs w:val="28"/>
        </w:rPr>
        <w:t>1  STAFF</w:t>
      </w:r>
    </w:p>
    <w:p w14:paraId="05A6A260" w14:textId="77777777" w:rsidR="00860237" w:rsidRPr="003170A0" w:rsidRDefault="00860237" w:rsidP="00860237">
      <w:pPr>
        <w:pStyle w:val="MainBodyCopy"/>
        <w:rPr>
          <w:rFonts w:ascii="Verdana" w:hAnsi="Verdana"/>
          <w:sz w:val="16"/>
          <w:szCs w:val="16"/>
        </w:rPr>
      </w:pPr>
      <w:r w:rsidRPr="003170A0">
        <w:rPr>
          <w:rFonts w:ascii="Verdana" w:hAnsi="Verdana"/>
          <w:sz w:val="16"/>
          <w:szCs w:val="16"/>
        </w:rPr>
        <w:t>Place the current Staff Contact List in a transparent page protector behind this cover sheet.</w:t>
      </w:r>
    </w:p>
    <w:p w14:paraId="64AFF48B" w14:textId="77777777" w:rsidR="00860237" w:rsidRPr="003170A0" w:rsidRDefault="00860237" w:rsidP="00D635CC">
      <w:pPr>
        <w:spacing w:before="240" w:after="240"/>
        <w:rPr>
          <w:rFonts w:ascii="Verdana" w:hAnsi="Verdana"/>
          <w:b/>
          <w:color w:val="00A193"/>
          <w:sz w:val="28"/>
          <w:szCs w:val="28"/>
        </w:rPr>
      </w:pPr>
      <w:r w:rsidRPr="003170A0">
        <w:rPr>
          <w:rFonts w:ascii="Verdana" w:hAnsi="Verdana"/>
          <w:b/>
          <w:color w:val="00A193"/>
          <w:sz w:val="28"/>
          <w:szCs w:val="28"/>
        </w:rPr>
        <w:t>2  EMERGENCY VOLUNTEERS</w:t>
      </w:r>
    </w:p>
    <w:tbl>
      <w:tblPr>
        <w:tblStyle w:val="TableGrid"/>
        <w:tblW w:w="0" w:type="auto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2700"/>
        <w:gridCol w:w="1620"/>
        <w:gridCol w:w="3048"/>
      </w:tblGrid>
      <w:tr w:rsidR="00D635CC" w14:paraId="564A3316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D457720" w14:textId="77777777" w:rsidR="00D635CC" w:rsidRPr="00D635CC" w:rsidRDefault="00D635CC" w:rsidP="005D77B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35CC">
              <w:rPr>
                <w:rFonts w:ascii="Verdana" w:hAnsi="Verdana"/>
                <w:b/>
                <w:sz w:val="16"/>
                <w:szCs w:val="16"/>
              </w:rPr>
              <w:t>VOLUNTEER / ROLE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CF7DF69" w14:textId="77777777" w:rsidR="00D635CC" w:rsidRPr="00D635CC" w:rsidRDefault="00D635CC" w:rsidP="005D77B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35CC">
              <w:rPr>
                <w:rFonts w:ascii="Verdana" w:hAnsi="Verdana"/>
                <w:b/>
                <w:sz w:val="16"/>
                <w:szCs w:val="16"/>
              </w:rPr>
              <w:t>CONTACT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C42C8B6" w14:textId="77777777" w:rsidR="00D635CC" w:rsidRPr="00D635CC" w:rsidRDefault="00D635CC" w:rsidP="005D77B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35CC">
              <w:rPr>
                <w:rFonts w:ascii="Verdana" w:hAnsi="Verdana"/>
                <w:b/>
                <w:sz w:val="16"/>
                <w:szCs w:val="16"/>
              </w:rPr>
              <w:t xml:space="preserve">TIME TO </w:t>
            </w:r>
            <w:r w:rsidR="00AE3820">
              <w:rPr>
                <w:rFonts w:ascii="Verdana" w:hAnsi="Verdana"/>
                <w:b/>
                <w:sz w:val="16"/>
                <w:szCs w:val="16"/>
              </w:rPr>
              <w:br/>
            </w:r>
            <w:r w:rsidRPr="00D635CC">
              <w:rPr>
                <w:rFonts w:ascii="Verdana" w:hAnsi="Verdana"/>
                <w:b/>
                <w:sz w:val="16"/>
                <w:szCs w:val="16"/>
              </w:rPr>
              <w:t>GET TO SITE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bottom"/>
          </w:tcPr>
          <w:p w14:paraId="391ADAD7" w14:textId="77777777" w:rsidR="00D635CC" w:rsidRPr="00D635CC" w:rsidRDefault="00D635CC" w:rsidP="005D77B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35CC">
              <w:rPr>
                <w:rFonts w:ascii="Verdana" w:hAnsi="Verdana"/>
                <w:b/>
                <w:sz w:val="16"/>
                <w:szCs w:val="16"/>
              </w:rPr>
              <w:t>SKILLS &amp; NOTES</w:t>
            </w:r>
          </w:p>
        </w:tc>
      </w:tr>
      <w:tr w:rsidR="005D77BD" w14:paraId="77C54656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6A9AE" w14:textId="77777777" w:rsidR="005D77BD" w:rsidRPr="005D77BD" w:rsidRDefault="005D77BD" w:rsidP="005D77BD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F87E7B" w14:textId="77777777" w:rsidR="005D77BD" w:rsidRPr="005D77BD" w:rsidRDefault="005D77BD" w:rsidP="005D77BD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7D1921B3" w14:textId="77777777" w:rsidR="005D77BD" w:rsidRPr="005D77BD" w:rsidRDefault="005D77BD" w:rsidP="005D77BD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482EDB3E" w14:textId="77777777" w:rsidR="005D77BD" w:rsidRPr="005D77BD" w:rsidRDefault="005D77BD" w:rsidP="005D77BD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9DC63F" w14:textId="77777777" w:rsidR="005D77BD" w:rsidRPr="005D77BD" w:rsidRDefault="005D77BD" w:rsidP="005D77BD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7CB27DD" w14:textId="77777777" w:rsidR="005D77BD" w:rsidRPr="005D77BD" w:rsidRDefault="005D77BD" w:rsidP="005D77BD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01BA68F8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285783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2299D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31F32A87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58B34340" w14:textId="7777777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7CFA7" w14:textId="00904543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2563EF7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408B9F55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9A066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B4CA2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5367E30E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537E61D5" w14:textId="7777777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C08BD" w14:textId="07D45F83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B6804C3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61D4B355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C4856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FD785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009BDFB7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76E20D26" w14:textId="7777777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F684F" w14:textId="7960CA20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4F18DAC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5BEB2633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0B865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EBF7A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04647B6C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1DDF9862" w14:textId="7777777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59948" w14:textId="11372DE8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436230A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0EA48230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55E32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BA50B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31175AA8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67FDB9B1" w14:textId="7777777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9B344" w14:textId="0CE8CF90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3EEE3C3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36CC9E5F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336D0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ABF6C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038E87BA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0DF996DB" w14:textId="7777777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1D1072" w14:textId="5A6F7637" w:rsidR="00E57388" w:rsidRPr="005D77BD" w:rsidRDefault="00E57388" w:rsidP="00E57388">
            <w:pPr>
              <w:rPr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50CCACA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  <w:tr w:rsidR="00E57388" w14:paraId="4435715F" w14:textId="77777777" w:rsidTr="005D59D0">
        <w:tc>
          <w:tcPr>
            <w:tcW w:w="2335" w:type="dxa"/>
            <w:tcBorders>
              <w:top w:val="single" w:sz="4" w:space="0" w:color="A6A6A6" w:themeColor="background1" w:themeShade="A6"/>
              <w:left w:val="nil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</w:tcPr>
          <w:p w14:paraId="62E46712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[Insert Contact Name]</w:t>
            </w: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</w:tcPr>
          <w:p w14:paraId="6F52FF18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[Home Phone]</w:t>
            </w:r>
          </w:p>
          <w:p w14:paraId="5E112897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[Cell Phone]</w:t>
            </w:r>
          </w:p>
          <w:p w14:paraId="534EFFD9" w14:textId="77777777" w:rsidR="00E57388" w:rsidRPr="005D77BD" w:rsidRDefault="00E57388" w:rsidP="00E57388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[Email]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</w:tcPr>
          <w:p w14:paraId="18B9FD41" w14:textId="011710F3" w:rsidR="00E57388" w:rsidRPr="005D77BD" w:rsidRDefault="00E57388" w:rsidP="00E57388">
            <w:pPr>
              <w:rPr>
                <w:sz w:val="15"/>
                <w:szCs w:val="15"/>
              </w:rPr>
            </w:pPr>
            <w:bookmarkStart w:id="0" w:name="_GoBack"/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[Approx. Minutes Away]</w:t>
            </w:r>
            <w:bookmarkEnd w:id="0"/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nil"/>
            </w:tcBorders>
          </w:tcPr>
          <w:p w14:paraId="32355CCA" w14:textId="77777777" w:rsidR="00E57388" w:rsidRPr="005D77BD" w:rsidRDefault="00E57388" w:rsidP="00E57388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5D77B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[Note specific skills or issues here]</w:t>
            </w:r>
          </w:p>
        </w:tc>
      </w:tr>
    </w:tbl>
    <w:p w14:paraId="514B27FF" w14:textId="77777777" w:rsidR="00860237" w:rsidRDefault="00860237"/>
    <w:sectPr w:rsidR="00860237" w:rsidSect="00A27BA0">
      <w:headerReference w:type="default" r:id="rId6"/>
      <w:footerReference w:type="default" r:id="rId7"/>
      <w:pgSz w:w="12240" w:h="15840"/>
      <w:pgMar w:top="2511" w:right="1260" w:bottom="1440" w:left="1267" w:header="72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7A21C" w14:textId="77777777" w:rsidR="00313351" w:rsidRDefault="00313351" w:rsidP="00184D18">
      <w:r>
        <w:separator/>
      </w:r>
    </w:p>
  </w:endnote>
  <w:endnote w:type="continuationSeparator" w:id="0">
    <w:p w14:paraId="78BCDCFE" w14:textId="77777777" w:rsidR="00313351" w:rsidRDefault="00313351" w:rsidP="0018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hitney-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3C6E8" w14:textId="77777777" w:rsidR="00952AEF" w:rsidRPr="00BC1B39" w:rsidRDefault="00952AEF" w:rsidP="00952AEF">
    <w:pPr>
      <w:pStyle w:val="Footer"/>
      <w:spacing w:after="120"/>
      <w:jc w:val="center"/>
      <w:rPr>
        <w:rFonts w:ascii="Verdana" w:hAnsi="Verdana"/>
        <w:sz w:val="15"/>
        <w:szCs w:val="15"/>
      </w:rPr>
    </w:pPr>
    <w:r w:rsidRPr="00BC1B39">
      <w:rPr>
        <w:rFonts w:ascii="Verdana" w:hAnsi="Verdana"/>
        <w:sz w:val="15"/>
        <w:szCs w:val="15"/>
      </w:rPr>
      <w:t>For additional tools, case studies, and resources, see HELP! An Emergency</w:t>
    </w:r>
    <w:r w:rsidRPr="00B266A1">
      <w:rPr>
        <w:rFonts w:ascii="Verdana" w:hAnsi="Verdana"/>
        <w:sz w:val="15"/>
        <w:szCs w:val="15"/>
      </w:rPr>
      <w:t xml:space="preserve"> </w:t>
    </w:r>
    <w:r w:rsidRPr="00BC1B39">
      <w:rPr>
        <w:rFonts w:ascii="Verdana" w:hAnsi="Verdana"/>
        <w:sz w:val="15"/>
        <w:szCs w:val="15"/>
      </w:rPr>
      <w:t>Preparedness Manual for Museums • 2</w:t>
    </w:r>
    <w:r w:rsidRPr="00BC1B39">
      <w:rPr>
        <w:rFonts w:ascii="Verdana" w:hAnsi="Verdana"/>
        <w:sz w:val="15"/>
        <w:szCs w:val="15"/>
        <w:vertAlign w:val="superscript"/>
      </w:rPr>
      <w:t>nd</w:t>
    </w:r>
    <w:r w:rsidRPr="00BC1B39">
      <w:rPr>
        <w:rFonts w:ascii="Verdana" w:hAnsi="Verdana"/>
        <w:sz w:val="15"/>
        <w:szCs w:val="15"/>
      </w:rPr>
      <w:t xml:space="preserve"> Edition </w:t>
    </w:r>
    <w:r w:rsidRPr="00BC1B39">
      <w:rPr>
        <w:rFonts w:ascii="Verdana" w:hAnsi="Verdana"/>
        <w:noProof/>
        <w:sz w:val="15"/>
        <w:szCs w:val="15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9715C7" wp14:editId="7C2B5A9E">
              <wp:simplePos x="0" y="0"/>
              <wp:positionH relativeFrom="page">
                <wp:posOffset>3417570</wp:posOffset>
              </wp:positionH>
              <wp:positionV relativeFrom="page">
                <wp:posOffset>9365403</wp:posOffset>
              </wp:positionV>
              <wp:extent cx="914400" cy="0"/>
              <wp:effectExtent l="0" t="0" r="12700" b="1270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7291DD99" id="Straight Connector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69.1pt,737.45pt" to="341.1pt,73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" strokecolor="black [3213]" strokeweight=".5pt">
              <v:stroke joinstyle="miter"/>
              <w10:wrap type="tight" anchorx="page" anchory="page"/>
            </v:line>
          </w:pict>
        </mc:Fallback>
      </mc:AlternateContent>
    </w:r>
  </w:p>
  <w:p w14:paraId="6FA0A8A6" w14:textId="26404BBF" w:rsidR="00184D18" w:rsidRPr="00952AEF" w:rsidRDefault="00952AEF" w:rsidP="00952AEF">
    <w:pPr>
      <w:pStyle w:val="Footer"/>
      <w:spacing w:after="180"/>
      <w:jc w:val="center"/>
      <w:rPr>
        <w:rFonts w:ascii="Verdana" w:hAnsi="Verdana"/>
        <w:color w:val="000000" w:themeColor="text1"/>
        <w:sz w:val="15"/>
        <w:szCs w:val="15"/>
      </w:rPr>
    </w:pPr>
    <w:r w:rsidRPr="00BC1B39">
      <w:rPr>
        <w:rFonts w:ascii="Verdana" w:hAnsi="Verdana"/>
        <w:sz w:val="15"/>
        <w:szCs w:val="15"/>
      </w:rPr>
      <w:t xml:space="preserve">ALBERTA MUSEUMS </w:t>
    </w:r>
    <w:r w:rsidRPr="00C605ED">
      <w:rPr>
        <w:rFonts w:ascii="Verdana" w:hAnsi="Verdana"/>
        <w:color w:val="000000" w:themeColor="text1"/>
        <w:sz w:val="15"/>
        <w:szCs w:val="15"/>
      </w:rPr>
      <w:t xml:space="preserve">ASSOCIATION | </w:t>
    </w:r>
    <w:hyperlink r:id="rId1" w:history="1">
      <w:r w:rsidRPr="00C605ED">
        <w:rPr>
          <w:rStyle w:val="Hyperlink"/>
          <w:rFonts w:ascii="Verdana" w:hAnsi="Verdana"/>
          <w:color w:val="000000" w:themeColor="text1"/>
          <w:sz w:val="15"/>
          <w:szCs w:val="15"/>
          <w:u w:val="none"/>
        </w:rPr>
        <w:t>www.museums.ab.ca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D2AE8" w14:textId="77777777" w:rsidR="00313351" w:rsidRDefault="00313351" w:rsidP="00184D18">
      <w:r>
        <w:separator/>
      </w:r>
    </w:p>
  </w:footnote>
  <w:footnote w:type="continuationSeparator" w:id="0">
    <w:p w14:paraId="166FD0D8" w14:textId="77777777" w:rsidR="00313351" w:rsidRDefault="00313351" w:rsidP="0018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A7AB" w14:textId="77777777" w:rsidR="00184D18" w:rsidRDefault="00184D18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2A8C3" wp14:editId="7C011C66">
              <wp:simplePos x="0" y="0"/>
              <wp:positionH relativeFrom="page">
                <wp:posOffset>793750</wp:posOffset>
              </wp:positionH>
              <wp:positionV relativeFrom="page">
                <wp:posOffset>559223</wp:posOffset>
              </wp:positionV>
              <wp:extent cx="61722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08BF429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2.5pt,44.05pt" to="548.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D18"/>
    <w:rsid w:val="00115C7A"/>
    <w:rsid w:val="00184D18"/>
    <w:rsid w:val="00313351"/>
    <w:rsid w:val="003170A0"/>
    <w:rsid w:val="00327C84"/>
    <w:rsid w:val="0033245C"/>
    <w:rsid w:val="003961E1"/>
    <w:rsid w:val="003B411C"/>
    <w:rsid w:val="00472A8B"/>
    <w:rsid w:val="005D59D0"/>
    <w:rsid w:val="005D77BD"/>
    <w:rsid w:val="005E4DCD"/>
    <w:rsid w:val="00657E95"/>
    <w:rsid w:val="00703A72"/>
    <w:rsid w:val="007103B4"/>
    <w:rsid w:val="00782928"/>
    <w:rsid w:val="007F5CC4"/>
    <w:rsid w:val="00820E88"/>
    <w:rsid w:val="00860237"/>
    <w:rsid w:val="00875B30"/>
    <w:rsid w:val="00952AEF"/>
    <w:rsid w:val="00A27BA0"/>
    <w:rsid w:val="00AC2208"/>
    <w:rsid w:val="00AE3820"/>
    <w:rsid w:val="00BC1B39"/>
    <w:rsid w:val="00CD5C6D"/>
    <w:rsid w:val="00D1139F"/>
    <w:rsid w:val="00D635CC"/>
    <w:rsid w:val="00E162BE"/>
    <w:rsid w:val="00E57388"/>
    <w:rsid w:val="00FD07D2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AC15B"/>
  <w14:defaultImageDpi w14:val="32767"/>
  <w15:docId w15:val="{0592519E-1894-DC44-B332-CD7CEF40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D18"/>
  </w:style>
  <w:style w:type="paragraph" w:styleId="Footer">
    <w:name w:val="footer"/>
    <w:basedOn w:val="Normal"/>
    <w:link w:val="FooterChar"/>
    <w:uiPriority w:val="99"/>
    <w:unhideWhenUsed/>
    <w:rsid w:val="00184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D18"/>
  </w:style>
  <w:style w:type="paragraph" w:customStyle="1" w:styleId="MainBodyCopy">
    <w:name w:val="Main Body Copy"/>
    <w:basedOn w:val="Normal"/>
    <w:uiPriority w:val="99"/>
    <w:rsid w:val="00860237"/>
    <w:pPr>
      <w:suppressAutoHyphens/>
      <w:autoSpaceDE w:val="0"/>
      <w:autoSpaceDN w:val="0"/>
      <w:adjustRightInd w:val="0"/>
      <w:spacing w:after="144" w:line="250" w:lineRule="atLeast"/>
      <w:textAlignment w:val="center"/>
    </w:pPr>
    <w:rPr>
      <w:rFonts w:ascii="Whitney-Book" w:hAnsi="Whitney-Book" w:cs="Whitney-Book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6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AE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5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s.a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Miller</dc:creator>
  <cp:lastModifiedBy>Jason Schiebelhofer</cp:lastModifiedBy>
  <cp:revision>4</cp:revision>
  <dcterms:created xsi:type="dcterms:W3CDTF">2018-05-30T00:41:00Z</dcterms:created>
  <dcterms:modified xsi:type="dcterms:W3CDTF">2018-05-30T20:13:00Z</dcterms:modified>
</cp:coreProperties>
</file>