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90B6B" w14:textId="6B62D104" w:rsidR="00860237" w:rsidRDefault="003170A0" w:rsidP="00EC2465">
      <w:pPr>
        <w:spacing w:after="240"/>
        <w:rPr>
          <w:rFonts w:ascii="Verdana" w:hAnsi="Verdana"/>
          <w:b/>
          <w:color w:val="00A193"/>
          <w:sz w:val="28"/>
          <w:szCs w:val="28"/>
        </w:rPr>
      </w:pPr>
      <w:r w:rsidRPr="003170A0">
        <w:rPr>
          <w:rFonts w:ascii="Verdana" w:hAnsi="Verdana"/>
          <w:b/>
          <w:noProof/>
          <w:color w:val="00A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27871E" wp14:editId="047E3EE1">
                <wp:simplePos x="0" y="0"/>
                <wp:positionH relativeFrom="page">
                  <wp:posOffset>803082</wp:posOffset>
                </wp:positionH>
                <wp:positionV relativeFrom="page">
                  <wp:posOffset>914400</wp:posOffset>
                </wp:positionV>
                <wp:extent cx="6108192" cy="688340"/>
                <wp:effectExtent l="0" t="0" r="13335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92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ABA33" w14:textId="110059B5" w:rsidR="00860237" w:rsidRPr="003170A0" w:rsidRDefault="00860237" w:rsidP="00860237">
                            <w:pPr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3170A0">
                              <w:rPr>
                                <w:rFonts w:ascii="Verdana" w:hAnsi="Verdana" w:cs="Calibri Light"/>
                                <w:spacing w:val="20"/>
                                <w:lang w:val="en-CA"/>
                              </w:rPr>
                              <w:t xml:space="preserve">TEAR-OUT </w:t>
                            </w:r>
                            <w:proofErr w:type="gramStart"/>
                            <w:r w:rsidRPr="003170A0">
                              <w:rPr>
                                <w:rFonts w:ascii="Verdana" w:hAnsi="Verdana" w:cs="Calibri Light"/>
                                <w:spacing w:val="20"/>
                                <w:lang w:val="en-CA"/>
                              </w:rPr>
                              <w:t>2.</w:t>
                            </w:r>
                            <w:r w:rsidR="002277FB">
                              <w:rPr>
                                <w:rFonts w:ascii="Verdana" w:hAnsi="Verdana" w:cs="Calibri Light"/>
                                <w:spacing w:val="20"/>
                                <w:lang w:val="en-CA"/>
                              </w:rPr>
                              <w:t>8</w:t>
                            </w:r>
                            <w:r w:rsidRPr="00FD07D2">
                              <w:rPr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n-CA"/>
                              </w:rPr>
                              <w:t xml:space="preserve"> </w:t>
                            </w:r>
                            <w:r w:rsidRPr="003170A0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en-CA"/>
                              </w:rPr>
                              <w:t>Emergency</w:t>
                            </w:r>
                            <w:proofErr w:type="gramEnd"/>
                            <w:r w:rsidRPr="003170A0">
                              <w:rPr>
                                <w:rFonts w:ascii="Verdana" w:hAnsi="Verdana"/>
                                <w:b/>
                                <w:sz w:val="26"/>
                                <w:szCs w:val="26"/>
                                <w:lang w:val="en-CA"/>
                              </w:rPr>
                              <w:t xml:space="preserve"> Preparedness Framework</w:t>
                            </w:r>
                          </w:p>
                          <w:p w14:paraId="6C514245" w14:textId="77777777" w:rsidR="002277FB" w:rsidRPr="002277FB" w:rsidRDefault="002277FB" w:rsidP="002277FB">
                            <w:pPr>
                              <w:spacing w:line="420" w:lineRule="exact"/>
                              <w:rPr>
                                <w:rFonts w:ascii="Verdana" w:hAnsi="Verdana" w:cs="Calibri Light"/>
                                <w:sz w:val="36"/>
                                <w:szCs w:val="36"/>
                              </w:rPr>
                            </w:pPr>
                            <w:r w:rsidRPr="002277FB">
                              <w:rPr>
                                <w:rFonts w:ascii="Verdana" w:hAnsi="Verdana" w:cs="Calibri Light"/>
                                <w:sz w:val="36"/>
                                <w:szCs w:val="36"/>
                              </w:rPr>
                              <w:t>INCIDENT REPORT FORM</w:t>
                            </w:r>
                          </w:p>
                          <w:p w14:paraId="67A61CBA" w14:textId="3CE65B81" w:rsidR="00860237" w:rsidRPr="003170A0" w:rsidRDefault="00860237" w:rsidP="002277FB">
                            <w:pPr>
                              <w:spacing w:line="420" w:lineRule="exact"/>
                              <w:rPr>
                                <w:rFonts w:ascii="Verdana" w:hAnsi="Verdana" w:cs="Calibri Light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871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63.25pt;margin-top:1in;width:480.95pt;height:5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" filled="f" stroked="f" strokeweight=".5pt">
                <v:textbox inset="0,0,0,0">
                  <w:txbxContent>
                    <w:p w14:paraId="445ABA33" w14:textId="110059B5" w:rsidR="00860237" w:rsidRPr="003170A0" w:rsidRDefault="00860237" w:rsidP="00860237">
                      <w:pPr>
                        <w:rPr>
                          <w:rFonts w:ascii="Verdana" w:hAnsi="Verdana"/>
                          <w:b/>
                          <w:sz w:val="26"/>
                          <w:szCs w:val="26"/>
                          <w:lang w:val="en-CA"/>
                        </w:rPr>
                      </w:pPr>
                      <w:r w:rsidRPr="003170A0">
                        <w:rPr>
                          <w:rFonts w:ascii="Verdana" w:hAnsi="Verdana" w:cs="Calibri Light"/>
                          <w:spacing w:val="20"/>
                          <w:lang w:val="en-CA"/>
                        </w:rPr>
                        <w:t>TEAR-OUT 2.</w:t>
                      </w:r>
                      <w:r w:rsidR="002277FB">
                        <w:rPr>
                          <w:rFonts w:ascii="Verdana" w:hAnsi="Verdana" w:cs="Calibri Light"/>
                          <w:spacing w:val="20"/>
                          <w:lang w:val="en-CA"/>
                        </w:rPr>
                        <w:t>8</w:t>
                      </w:r>
                      <w:r w:rsidRPr="00FD07D2">
                        <w:rPr>
                          <w:sz w:val="26"/>
                          <w:szCs w:val="26"/>
                          <w:lang w:val="en-CA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n-CA"/>
                        </w:rPr>
                        <w:t xml:space="preserve"> </w:t>
                      </w:r>
                      <w:r w:rsidRPr="003170A0">
                        <w:rPr>
                          <w:rFonts w:ascii="Verdana" w:hAnsi="Verdana"/>
                          <w:b/>
                          <w:sz w:val="26"/>
                          <w:szCs w:val="26"/>
                          <w:lang w:val="en-CA"/>
                        </w:rPr>
                        <w:t>Emergency Preparedness Framework</w:t>
                      </w:r>
                    </w:p>
                    <w:p w14:paraId="6C514245" w14:textId="77777777" w:rsidR="002277FB" w:rsidRPr="002277FB" w:rsidRDefault="002277FB" w:rsidP="002277FB">
                      <w:pPr>
                        <w:spacing w:line="420" w:lineRule="exact"/>
                        <w:rPr>
                          <w:rFonts w:ascii="Verdana" w:hAnsi="Verdana" w:cs="Calibri Light"/>
                          <w:sz w:val="36"/>
                          <w:szCs w:val="36"/>
                        </w:rPr>
                      </w:pPr>
                      <w:r w:rsidRPr="002277FB">
                        <w:rPr>
                          <w:rFonts w:ascii="Verdana" w:hAnsi="Verdana" w:cs="Calibri Light"/>
                          <w:sz w:val="36"/>
                          <w:szCs w:val="36"/>
                        </w:rPr>
                        <w:t>INCIDENT REPORT FORM</w:t>
                      </w:r>
                    </w:p>
                    <w:p w14:paraId="67A61CBA" w14:textId="3CE65B81" w:rsidR="00860237" w:rsidRPr="003170A0" w:rsidRDefault="00860237" w:rsidP="002277FB">
                      <w:pPr>
                        <w:spacing w:line="420" w:lineRule="exact"/>
                        <w:rPr>
                          <w:rFonts w:ascii="Verdana" w:hAnsi="Verdana" w:cs="Calibri Light"/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proofErr w:type="gramStart"/>
      <w:r w:rsidR="005661C3">
        <w:rPr>
          <w:rFonts w:ascii="Verdana" w:hAnsi="Verdana"/>
          <w:b/>
          <w:color w:val="00A193"/>
          <w:sz w:val="28"/>
          <w:szCs w:val="28"/>
        </w:rPr>
        <w:t>1</w:t>
      </w:r>
      <w:r w:rsidR="00860237" w:rsidRPr="003170A0">
        <w:rPr>
          <w:rFonts w:ascii="Verdana" w:hAnsi="Verdana"/>
          <w:b/>
          <w:color w:val="00A193"/>
          <w:sz w:val="28"/>
          <w:szCs w:val="28"/>
        </w:rPr>
        <w:t xml:space="preserve">  </w:t>
      </w:r>
      <w:r w:rsidR="002277FB" w:rsidRPr="002277FB">
        <w:rPr>
          <w:rFonts w:ascii="Verdana" w:hAnsi="Verdana"/>
          <w:b/>
          <w:color w:val="00A193"/>
          <w:sz w:val="28"/>
          <w:szCs w:val="28"/>
        </w:rPr>
        <w:t>INCIDENT</w:t>
      </w:r>
      <w:proofErr w:type="gramEnd"/>
      <w:r w:rsidR="002277FB" w:rsidRPr="002277FB">
        <w:rPr>
          <w:rFonts w:ascii="Verdana" w:hAnsi="Verdana"/>
          <w:b/>
          <w:color w:val="00A193"/>
          <w:sz w:val="28"/>
          <w:szCs w:val="28"/>
        </w:rPr>
        <w:t xml:space="preserve"> REPORT FORM INSTRUCTIONS</w:t>
      </w:r>
    </w:p>
    <w:p w14:paraId="48F979EB" w14:textId="298ECECA" w:rsidR="002277FB" w:rsidRPr="002277FB" w:rsidRDefault="002277FB" w:rsidP="00EC2465">
      <w:pPr>
        <w:spacing w:after="240"/>
        <w:rPr>
          <w:rFonts w:ascii="Verdana" w:hAnsi="Verdana"/>
          <w:color w:val="000000" w:themeColor="text1"/>
          <w:sz w:val="16"/>
          <w:szCs w:val="16"/>
        </w:rPr>
      </w:pPr>
      <w:r w:rsidRPr="002277FB">
        <w:rPr>
          <w:rFonts w:ascii="Verdana" w:hAnsi="Verdana"/>
          <w:color w:val="000000" w:themeColor="text1"/>
          <w:sz w:val="16"/>
          <w:szCs w:val="16"/>
        </w:rPr>
        <w:t>Contact information for the person reporting the Incident:</w:t>
      </w:r>
    </w:p>
    <w:tbl>
      <w:tblPr>
        <w:tblStyle w:val="TableGrid"/>
        <w:tblW w:w="9786" w:type="dxa"/>
        <w:tblCellMar>
          <w:top w:w="142" w:type="dxa"/>
          <w:left w:w="115" w:type="dxa"/>
          <w:bottom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928"/>
      </w:tblGrid>
      <w:tr w:rsidR="00C15FEE" w14:paraId="7E102106" w14:textId="77777777" w:rsidTr="00C15FEE"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87FDE2" w14:textId="298ECECA" w:rsidR="00C15FEE" w:rsidRPr="00EC2465" w:rsidRDefault="00C15FEE" w:rsidP="00EC2465">
            <w:pPr>
              <w:rPr>
                <w:rFonts w:ascii="Verdana" w:hAnsi="Verdana"/>
                <w:sz w:val="16"/>
                <w:szCs w:val="16"/>
              </w:rPr>
            </w:pPr>
            <w:r w:rsidRPr="00EC2465">
              <w:rPr>
                <w:rFonts w:ascii="Verdana" w:hAnsi="Verdana"/>
                <w:sz w:val="16"/>
                <w:szCs w:val="16"/>
              </w:rPr>
              <w:t>Name: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342A066" w14:textId="108E7E40" w:rsidR="00C15FEE" w:rsidRPr="00EC2465" w:rsidRDefault="002277FB" w:rsidP="005D77B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  <w:r w:rsidR="00C15FEE" w:rsidRPr="00EC246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C15FEE" w14:paraId="706D0B5A" w14:textId="77777777" w:rsidTr="002277FB">
        <w:trPr>
          <w:trHeight w:hRule="exact" w:val="332"/>
        </w:trPr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8BF26A" w14:textId="05129FE6" w:rsidR="00C15FEE" w:rsidRPr="00EC2465" w:rsidRDefault="00C15FEE" w:rsidP="00EC2465">
            <w:pPr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  <w:r w:rsidRPr="00EC2465">
              <w:rPr>
                <w:rFonts w:ascii="Verdana" w:hAnsi="Verdana"/>
                <w:sz w:val="16"/>
                <w:szCs w:val="16"/>
              </w:rPr>
              <w:t>Address: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76BDF94" w14:textId="3099BED4" w:rsidR="00C15FEE" w:rsidRPr="00EC2465" w:rsidRDefault="00C15FEE" w:rsidP="005D77BD">
            <w:pPr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  <w:r w:rsidRPr="00EC2465">
              <w:rPr>
                <w:rFonts w:ascii="Verdana" w:hAnsi="Verdana"/>
                <w:sz w:val="16"/>
                <w:szCs w:val="16"/>
              </w:rPr>
              <w:t>Phone:</w:t>
            </w:r>
          </w:p>
        </w:tc>
      </w:tr>
      <w:tr w:rsidR="00C15FEE" w14:paraId="75D36F0F" w14:textId="77777777" w:rsidTr="002277FB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18" w:space="0" w:color="A6A6A6"/>
              <w:right w:val="nil"/>
            </w:tcBorders>
          </w:tcPr>
          <w:p w14:paraId="7B4136DA" w14:textId="089907DC" w:rsidR="00C15FEE" w:rsidRPr="00EC2465" w:rsidRDefault="002277FB" w:rsidP="005661C3">
            <w:pPr>
              <w:pStyle w:val="p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Email</w:t>
            </w:r>
            <w:r w:rsidR="00C15FEE" w:rsidRPr="00EC246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</w:tbl>
    <w:p w14:paraId="1A7DA54D" w14:textId="6FA7F168" w:rsidR="00EC2465" w:rsidRDefault="002277FB" w:rsidP="00DC6EAD">
      <w:pPr>
        <w:spacing w:before="120" w:after="120"/>
        <w:rPr>
          <w:rFonts w:ascii="Verdana" w:hAnsi="Verdana" w:cs="Times New Roman"/>
          <w:sz w:val="16"/>
          <w:szCs w:val="16"/>
        </w:rPr>
      </w:pPr>
      <w:r w:rsidRPr="002277FB">
        <w:rPr>
          <w:rFonts w:ascii="Verdana" w:hAnsi="Verdana" w:cs="Times New Roman"/>
          <w:sz w:val="16"/>
          <w:szCs w:val="16"/>
        </w:rPr>
        <w:t>Description of Incident (what occurred / cause / sequence / actions that led to and resulted from the Incident):</w:t>
      </w:r>
    </w:p>
    <w:p w14:paraId="3E522884" w14:textId="77777777" w:rsidR="00DC6EAD" w:rsidRDefault="00DC6EAD" w:rsidP="00DC6EAD">
      <w:pPr>
        <w:rPr>
          <w:rFonts w:ascii="Verdana" w:hAnsi="Verdana" w:cs="Times New Roman"/>
          <w:sz w:val="16"/>
          <w:szCs w:val="16"/>
        </w:rPr>
      </w:pPr>
    </w:p>
    <w:p w14:paraId="3EE7FA83" w14:textId="77777777" w:rsidR="00DC6EAD" w:rsidRDefault="00DC6EAD" w:rsidP="00DC6EAD">
      <w:pPr>
        <w:rPr>
          <w:rFonts w:ascii="Verdana" w:hAnsi="Verdana" w:cs="Times New Roman"/>
          <w:sz w:val="16"/>
          <w:szCs w:val="16"/>
        </w:rPr>
      </w:pPr>
    </w:p>
    <w:p w14:paraId="648242F0" w14:textId="77777777" w:rsidR="00DC6EAD" w:rsidRPr="002277FB" w:rsidRDefault="00DC6EAD" w:rsidP="00DC6EAD">
      <w:pPr>
        <w:rPr>
          <w:rFonts w:ascii="Verdana" w:hAnsi="Verdana" w:cs="Times New Roman"/>
          <w:sz w:val="16"/>
          <w:szCs w:val="16"/>
        </w:rPr>
      </w:pPr>
    </w:p>
    <w:tbl>
      <w:tblPr>
        <w:tblStyle w:val="TableGrid"/>
        <w:tblW w:w="9786" w:type="dxa"/>
        <w:tblCellMar>
          <w:top w:w="142" w:type="dxa"/>
          <w:left w:w="115" w:type="dxa"/>
          <w:bottom w:w="142" w:type="dxa"/>
          <w:right w:w="115" w:type="dxa"/>
        </w:tblCellMar>
        <w:tblLook w:val="04A0" w:firstRow="1" w:lastRow="0" w:firstColumn="1" w:lastColumn="0" w:noHBand="0" w:noVBand="1"/>
      </w:tblPr>
      <w:tblGrid>
        <w:gridCol w:w="4858"/>
        <w:gridCol w:w="4928"/>
      </w:tblGrid>
      <w:tr w:rsidR="002277FB" w14:paraId="58083884" w14:textId="77777777" w:rsidTr="002277FB">
        <w:trPr>
          <w:trHeight w:val="261"/>
        </w:trPr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8A4F0C5" w14:textId="19359A93" w:rsidR="002277FB" w:rsidRPr="00EC2465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Nature of Injury / Damage</w:t>
            </w:r>
            <w:r w:rsidRPr="00EC246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AB5B5B1" w14:textId="6D247D35" w:rsidR="002277FB" w:rsidRPr="00EC2465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Severity of Injury / Damage</w:t>
            </w:r>
            <w:r w:rsidRPr="00EC246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277FB" w14:paraId="6DE7C090" w14:textId="77777777" w:rsidTr="002277FB">
        <w:trPr>
          <w:trHeight w:val="261"/>
        </w:trPr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6D0B66" w14:textId="5B052C1B" w:rsidR="002277FB" w:rsidRPr="002277FB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/ Time of Incident</w:t>
            </w:r>
            <w:r w:rsidRPr="00EC2465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85B3407" w14:textId="1BA6D312" w:rsidR="002277FB" w:rsidRPr="002277FB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Location Incident Occurred</w:t>
            </w:r>
            <w:r w:rsidRPr="00EC246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277FB" w14:paraId="3C529E38" w14:textId="77777777" w:rsidTr="00421462">
        <w:trPr>
          <w:trHeight w:hRule="exact" w:val="774"/>
        </w:trPr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ED35436" w14:textId="7FCD8D48" w:rsidR="002277FB" w:rsidRPr="002277FB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Action Taken</w:t>
            </w:r>
            <w:r w:rsidRPr="00EC2465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2277FB" w14:paraId="2B6CC715" w14:textId="77777777" w:rsidTr="00421462">
        <w:trPr>
          <w:trHeight w:hRule="exact" w:val="829"/>
        </w:trPr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88C94E6" w14:textId="6CE34241" w:rsidR="002277FB" w:rsidRPr="002277FB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Individuals Present: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4390B21" w14:textId="030945F3" w:rsidR="002277FB" w:rsidRPr="002277FB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Contact:</w:t>
            </w:r>
          </w:p>
        </w:tc>
      </w:tr>
      <w:tr w:rsidR="002277FB" w14:paraId="316476A5" w14:textId="77777777" w:rsidTr="00FE7E1C"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DF2DA55" w14:textId="77777777" w:rsidR="002277FB" w:rsidRPr="002277FB" w:rsidRDefault="002277FB" w:rsidP="002277FB">
            <w:pPr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Incident Reported to</w:t>
            </w:r>
          </w:p>
          <w:p w14:paraId="022659F4" w14:textId="57C886EE" w:rsidR="002277FB" w:rsidRPr="002277FB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(list individuals / agencies)</w:t>
            </w:r>
            <w:r w:rsidRPr="00EC2465">
              <w:rPr>
                <w:rFonts w:ascii="Verdana" w:hAnsi="Verdana"/>
                <w:sz w:val="16"/>
                <w:szCs w:val="16"/>
              </w:rPr>
              <w:t xml:space="preserve">: 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4558F3B" w14:textId="20730E74" w:rsidR="002277FB" w:rsidRPr="00EC2465" w:rsidRDefault="002277FB" w:rsidP="00FE7E1C">
            <w:pPr>
              <w:pStyle w:val="p1"/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Dates / Time of Reports:</w:t>
            </w:r>
          </w:p>
        </w:tc>
      </w:tr>
      <w:tr w:rsidR="002277FB" w14:paraId="3E906524" w14:textId="77777777" w:rsidTr="00FE7E1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0D3F5FA" w14:textId="5135E8AA" w:rsidR="002277FB" w:rsidRPr="00EC2465" w:rsidRDefault="002277FB" w:rsidP="00FE7E1C">
            <w:pPr>
              <w:pStyle w:val="p1"/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Ambulance Called:</w:t>
            </w:r>
          </w:p>
        </w:tc>
      </w:tr>
      <w:tr w:rsidR="002277FB" w14:paraId="24CF1B26" w14:textId="77777777" w:rsidTr="00FE7E1C"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42479E9" w14:textId="2940AF73" w:rsidR="002277FB" w:rsidRPr="00EC2465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Police Informed: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665A747" w14:textId="256A4218" w:rsidR="002277FB" w:rsidRPr="00EC2465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Report Attached: Y / N</w:t>
            </w:r>
          </w:p>
        </w:tc>
      </w:tr>
      <w:tr w:rsidR="002277FB" w14:paraId="1ED699C1" w14:textId="77777777" w:rsidTr="00FE7E1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85137CE" w14:textId="1F1FD8CC" w:rsidR="002277FB" w:rsidRPr="00EC2465" w:rsidRDefault="002277FB" w:rsidP="00FE7E1C">
            <w:pPr>
              <w:pStyle w:val="p1"/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Police File Number:</w:t>
            </w:r>
          </w:p>
        </w:tc>
      </w:tr>
      <w:tr w:rsidR="002277FB" w14:paraId="6A0AE98E" w14:textId="77777777" w:rsidTr="00FE7E1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A31FE3" w14:textId="25D48360" w:rsidR="002277FB" w:rsidRPr="002277FB" w:rsidRDefault="002277FB" w:rsidP="00FE7E1C">
            <w:pPr>
              <w:pStyle w:val="p1"/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Photos Attached: Y / N</w:t>
            </w:r>
          </w:p>
        </w:tc>
      </w:tr>
      <w:tr w:rsidR="002277FB" w14:paraId="21A2877B" w14:textId="77777777" w:rsidTr="00FE7E1C">
        <w:tc>
          <w:tcPr>
            <w:tcW w:w="97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2B695EE" w14:textId="053DAD43" w:rsidR="002277FB" w:rsidRPr="002277FB" w:rsidRDefault="002277FB" w:rsidP="00FE7E1C">
            <w:pPr>
              <w:pStyle w:val="p1"/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Change to Policy / Procedure Required:</w:t>
            </w:r>
          </w:p>
        </w:tc>
      </w:tr>
      <w:tr w:rsidR="002277FB" w14:paraId="6B307FD2" w14:textId="77777777" w:rsidTr="00FE7E1C">
        <w:trPr>
          <w:trHeight w:hRule="exact" w:val="794"/>
        </w:trPr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D53245" w14:textId="3FCE92A4" w:rsidR="002277FB" w:rsidRPr="00EC2465" w:rsidRDefault="002277FB" w:rsidP="00FE7E1C">
            <w:pPr>
              <w:pStyle w:val="p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For</w:t>
            </w:r>
            <w:r w:rsidRPr="002277FB">
              <w:rPr>
                <w:rFonts w:ascii="Verdana" w:hAnsi="Verdana"/>
                <w:sz w:val="16"/>
                <w:szCs w:val="16"/>
              </w:rPr>
              <w:t>m Completed by: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2F63A89" w14:textId="7AB45E12" w:rsidR="002277FB" w:rsidRPr="00EC2465" w:rsidRDefault="002277FB" w:rsidP="002277FB">
            <w:pPr>
              <w:pStyle w:val="p1"/>
              <w:rPr>
                <w:rFonts w:ascii="Verdana" w:hAnsi="Verdana"/>
                <w:sz w:val="16"/>
                <w:szCs w:val="16"/>
              </w:rPr>
            </w:pPr>
            <w:r w:rsidRPr="00EC2465">
              <w:rPr>
                <w:rFonts w:ascii="Verdana" w:hAnsi="Verdana"/>
                <w:sz w:val="16"/>
                <w:szCs w:val="16"/>
              </w:rPr>
              <w:t>Signature:</w:t>
            </w:r>
          </w:p>
        </w:tc>
      </w:tr>
      <w:tr w:rsidR="002277FB" w14:paraId="582C2259" w14:textId="77777777" w:rsidTr="00FE7E1C">
        <w:trPr>
          <w:trHeight w:hRule="exact" w:val="794"/>
        </w:trPr>
        <w:tc>
          <w:tcPr>
            <w:tcW w:w="4858" w:type="dxa"/>
            <w:tcBorders>
              <w:top w:val="single" w:sz="4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3EA4846A" w14:textId="78193933" w:rsidR="002277FB" w:rsidRPr="002277FB" w:rsidRDefault="002277FB" w:rsidP="00FE7E1C">
            <w:pPr>
              <w:rPr>
                <w:rFonts w:ascii="Verdana" w:hAnsi="Verdana"/>
                <w:sz w:val="16"/>
                <w:szCs w:val="16"/>
              </w:rPr>
            </w:pPr>
            <w:r w:rsidRPr="002277FB">
              <w:rPr>
                <w:rFonts w:ascii="Verdana" w:hAnsi="Verdana"/>
                <w:sz w:val="16"/>
                <w:szCs w:val="16"/>
              </w:rPr>
              <w:t>Form Received by:</w:t>
            </w:r>
          </w:p>
        </w:tc>
        <w:tc>
          <w:tcPr>
            <w:tcW w:w="4928" w:type="dxa"/>
            <w:tcBorders>
              <w:top w:val="single" w:sz="4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4878AA5A" w14:textId="77777777" w:rsidR="002277FB" w:rsidRPr="00EC2465" w:rsidRDefault="002277FB" w:rsidP="00FE7E1C">
            <w:pPr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  <w:r w:rsidRPr="00EC2465">
              <w:rPr>
                <w:rFonts w:ascii="Verdana" w:hAnsi="Verdana"/>
                <w:sz w:val="16"/>
                <w:szCs w:val="16"/>
              </w:rPr>
              <w:t>Signature:</w:t>
            </w:r>
          </w:p>
        </w:tc>
      </w:tr>
    </w:tbl>
    <w:p w14:paraId="0C1531E3" w14:textId="6929ED4D" w:rsidR="00EC2465" w:rsidRDefault="00EC2465">
      <w:bookmarkStart w:id="0" w:name="_GoBack"/>
      <w:bookmarkEnd w:id="0"/>
    </w:p>
    <w:sectPr w:rsidR="00EC2465" w:rsidSect="00421462">
      <w:headerReference w:type="default" r:id="rId6"/>
      <w:footerReference w:type="default" r:id="rId7"/>
      <w:pgSz w:w="12240" w:h="15840"/>
      <w:pgMar w:top="1545" w:right="1260" w:bottom="1395" w:left="1267" w:header="72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7867B" w14:textId="77777777" w:rsidR="007E5E46" w:rsidRDefault="007E5E46" w:rsidP="00184D18">
      <w:r>
        <w:separator/>
      </w:r>
    </w:p>
  </w:endnote>
  <w:endnote w:type="continuationSeparator" w:id="0">
    <w:p w14:paraId="7ADCEA1D" w14:textId="77777777" w:rsidR="007E5E46" w:rsidRDefault="007E5E46" w:rsidP="0018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hitney-Book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979BA" w14:textId="77777777" w:rsidR="004A387A" w:rsidRPr="00BC1B39" w:rsidRDefault="004A387A" w:rsidP="004A387A">
    <w:pPr>
      <w:pStyle w:val="Footer"/>
      <w:spacing w:after="120"/>
      <w:jc w:val="center"/>
      <w:rPr>
        <w:rFonts w:ascii="Verdana" w:hAnsi="Verdana"/>
        <w:sz w:val="15"/>
        <w:szCs w:val="15"/>
      </w:rPr>
    </w:pPr>
    <w:r w:rsidRPr="00BC1B39">
      <w:rPr>
        <w:rFonts w:ascii="Verdana" w:hAnsi="Verdana"/>
        <w:sz w:val="15"/>
        <w:szCs w:val="15"/>
      </w:rPr>
      <w:t>For additional tools, case studies, and resources, see HELP! An Emergency</w:t>
    </w:r>
    <w:r w:rsidRPr="00B266A1">
      <w:rPr>
        <w:rFonts w:ascii="Verdana" w:hAnsi="Verdana"/>
        <w:sz w:val="15"/>
        <w:szCs w:val="15"/>
      </w:rPr>
      <w:t xml:space="preserve"> </w:t>
    </w:r>
    <w:r w:rsidRPr="00BC1B39">
      <w:rPr>
        <w:rFonts w:ascii="Verdana" w:hAnsi="Verdana"/>
        <w:sz w:val="15"/>
        <w:szCs w:val="15"/>
      </w:rPr>
      <w:t>Preparedness Manual for Museums • 2</w:t>
    </w:r>
    <w:r w:rsidRPr="00BC1B39">
      <w:rPr>
        <w:rFonts w:ascii="Verdana" w:hAnsi="Verdana"/>
        <w:sz w:val="15"/>
        <w:szCs w:val="15"/>
        <w:vertAlign w:val="superscript"/>
      </w:rPr>
      <w:t>nd</w:t>
    </w:r>
    <w:r w:rsidRPr="00BC1B39">
      <w:rPr>
        <w:rFonts w:ascii="Verdana" w:hAnsi="Verdana"/>
        <w:sz w:val="15"/>
        <w:szCs w:val="15"/>
      </w:rPr>
      <w:t xml:space="preserve"> Edition </w:t>
    </w:r>
    <w:r w:rsidRPr="00BC1B39">
      <w:rPr>
        <w:rFonts w:ascii="Verdana" w:hAnsi="Verdana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D3B22D" wp14:editId="5F671873">
              <wp:simplePos x="0" y="0"/>
              <wp:positionH relativeFrom="page">
                <wp:posOffset>3417570</wp:posOffset>
              </wp:positionH>
              <wp:positionV relativeFrom="page">
                <wp:posOffset>9365403</wp:posOffset>
              </wp:positionV>
              <wp:extent cx="914400" cy="0"/>
              <wp:effectExtent l="0" t="0" r="12700" b="1270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1480E0" id="Straight Connector 2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69.1pt,737.45pt" to="341.1pt,7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" strokecolor="black [3213]" strokeweight=".5pt">
              <v:stroke joinstyle="miter"/>
              <w10:wrap type="tight" anchorx="page" anchory="page"/>
            </v:line>
          </w:pict>
        </mc:Fallback>
      </mc:AlternateContent>
    </w:r>
  </w:p>
  <w:p w14:paraId="3C559C2D" w14:textId="1121E526" w:rsidR="00184D18" w:rsidRPr="004A387A" w:rsidRDefault="004A387A" w:rsidP="004A387A">
    <w:pPr>
      <w:pStyle w:val="Footer"/>
      <w:spacing w:after="180"/>
      <w:jc w:val="center"/>
      <w:rPr>
        <w:rFonts w:ascii="Verdana" w:hAnsi="Verdana"/>
        <w:color w:val="000000" w:themeColor="text1"/>
        <w:sz w:val="15"/>
        <w:szCs w:val="15"/>
      </w:rPr>
    </w:pPr>
    <w:r w:rsidRPr="00BC1B39">
      <w:rPr>
        <w:rFonts w:ascii="Verdana" w:hAnsi="Verdana"/>
        <w:sz w:val="15"/>
        <w:szCs w:val="15"/>
      </w:rPr>
      <w:t xml:space="preserve">ALBERTA MUSEUMS </w:t>
    </w:r>
    <w:r w:rsidRPr="00C605ED">
      <w:rPr>
        <w:rFonts w:ascii="Verdana" w:hAnsi="Verdana"/>
        <w:color w:val="000000" w:themeColor="text1"/>
        <w:sz w:val="15"/>
        <w:szCs w:val="15"/>
      </w:rPr>
      <w:t xml:space="preserve">ASSOCIATION | </w:t>
    </w:r>
    <w:hyperlink r:id="rId1" w:history="1">
      <w:r w:rsidRPr="00C605ED">
        <w:rPr>
          <w:rStyle w:val="Hyperlink"/>
          <w:rFonts w:ascii="Verdana" w:hAnsi="Verdana"/>
          <w:color w:val="000000" w:themeColor="text1"/>
          <w:sz w:val="15"/>
          <w:szCs w:val="15"/>
          <w:u w:val="none"/>
        </w:rPr>
        <w:t>www.museums.ab.ca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5C3D0" w14:textId="77777777" w:rsidR="007E5E46" w:rsidRDefault="007E5E46" w:rsidP="00184D18">
      <w:r>
        <w:separator/>
      </w:r>
    </w:p>
  </w:footnote>
  <w:footnote w:type="continuationSeparator" w:id="0">
    <w:p w14:paraId="55CA29FC" w14:textId="77777777" w:rsidR="007E5E46" w:rsidRDefault="007E5E46" w:rsidP="00184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3813B" w14:textId="74A4370A" w:rsidR="00184D18" w:rsidRDefault="00184D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F5801" wp14:editId="5AE060FC">
              <wp:simplePos x="0" y="0"/>
              <wp:positionH relativeFrom="page">
                <wp:posOffset>793750</wp:posOffset>
              </wp:positionH>
              <wp:positionV relativeFrom="page">
                <wp:posOffset>558800</wp:posOffset>
              </wp:positionV>
              <wp:extent cx="61722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19ED5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2.5pt,44pt" to="548.5pt,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" strokecolor="black [3213]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8"/>
    <w:rsid w:val="000877FE"/>
    <w:rsid w:val="0017044D"/>
    <w:rsid w:val="00184D18"/>
    <w:rsid w:val="002277FB"/>
    <w:rsid w:val="003170A0"/>
    <w:rsid w:val="0033245C"/>
    <w:rsid w:val="003E20D5"/>
    <w:rsid w:val="00421462"/>
    <w:rsid w:val="00472A8B"/>
    <w:rsid w:val="004A387A"/>
    <w:rsid w:val="005661C3"/>
    <w:rsid w:val="005D59D0"/>
    <w:rsid w:val="005D77BD"/>
    <w:rsid w:val="005E4DCD"/>
    <w:rsid w:val="005F691C"/>
    <w:rsid w:val="00657E95"/>
    <w:rsid w:val="00703A72"/>
    <w:rsid w:val="00782928"/>
    <w:rsid w:val="007E5E46"/>
    <w:rsid w:val="007F5CC4"/>
    <w:rsid w:val="00820E88"/>
    <w:rsid w:val="00860237"/>
    <w:rsid w:val="00865390"/>
    <w:rsid w:val="00875B30"/>
    <w:rsid w:val="00926852"/>
    <w:rsid w:val="00A27BA0"/>
    <w:rsid w:val="00AD6626"/>
    <w:rsid w:val="00AE3820"/>
    <w:rsid w:val="00BC1B39"/>
    <w:rsid w:val="00C15FEE"/>
    <w:rsid w:val="00C81E80"/>
    <w:rsid w:val="00D1139F"/>
    <w:rsid w:val="00D635CC"/>
    <w:rsid w:val="00DB51C6"/>
    <w:rsid w:val="00DC6EAD"/>
    <w:rsid w:val="00E162BE"/>
    <w:rsid w:val="00E64494"/>
    <w:rsid w:val="00EC2465"/>
    <w:rsid w:val="00ED63D2"/>
    <w:rsid w:val="00FD07D2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84D66"/>
  <w14:defaultImageDpi w14:val="32767"/>
  <w15:chartTrackingRefBased/>
  <w15:docId w15:val="{7F09651C-2305-9A4D-A808-1CFECAB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18"/>
  </w:style>
  <w:style w:type="paragraph" w:styleId="Footer">
    <w:name w:val="footer"/>
    <w:basedOn w:val="Normal"/>
    <w:link w:val="FooterChar"/>
    <w:uiPriority w:val="99"/>
    <w:unhideWhenUsed/>
    <w:rsid w:val="00184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18"/>
  </w:style>
  <w:style w:type="paragraph" w:customStyle="1" w:styleId="MainBodyCopy">
    <w:name w:val="Main Body Copy"/>
    <w:basedOn w:val="Normal"/>
    <w:uiPriority w:val="99"/>
    <w:rsid w:val="00860237"/>
    <w:pPr>
      <w:suppressAutoHyphens/>
      <w:autoSpaceDE w:val="0"/>
      <w:autoSpaceDN w:val="0"/>
      <w:adjustRightInd w:val="0"/>
      <w:spacing w:after="144" w:line="250" w:lineRule="atLeast"/>
      <w:textAlignment w:val="center"/>
    </w:pPr>
    <w:rPr>
      <w:rFonts w:ascii="Whitney-Book" w:hAnsi="Whitney-Book" w:cs="Whitney-Book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D63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5661C3"/>
    <w:rPr>
      <w:rFonts w:ascii="Helvetica" w:hAnsi="Helvetica" w:cs="Times New Roman"/>
      <w:sz w:val="13"/>
      <w:szCs w:val="13"/>
    </w:rPr>
  </w:style>
  <w:style w:type="character" w:styleId="PageNumber">
    <w:name w:val="page number"/>
    <w:basedOn w:val="DefaultParagraphFont"/>
    <w:uiPriority w:val="99"/>
    <w:semiHidden/>
    <w:unhideWhenUsed/>
    <w:rsid w:val="00C81E80"/>
  </w:style>
  <w:style w:type="paragraph" w:styleId="ListParagraph">
    <w:name w:val="List Paragraph"/>
    <w:basedOn w:val="Normal"/>
    <w:uiPriority w:val="34"/>
    <w:qFormat/>
    <w:rsid w:val="00227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ums.ab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Miller</dc:creator>
  <cp:keywords/>
  <dc:description/>
  <cp:lastModifiedBy>Jason Schiebelhofer</cp:lastModifiedBy>
  <cp:revision>9</cp:revision>
  <dcterms:created xsi:type="dcterms:W3CDTF">2018-05-03T18:47:00Z</dcterms:created>
  <dcterms:modified xsi:type="dcterms:W3CDTF">2018-05-11T16:23:00Z</dcterms:modified>
</cp:coreProperties>
</file>